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BCF" w:rsidRPr="00550A62" w:rsidRDefault="004F3BCF" w:rsidP="004F3BCF">
      <w:pPr>
        <w:rPr>
          <w:rFonts w:ascii="TH SarabunIT๙" w:hAnsi="TH SarabunIT๙" w:cs="TH SarabunIT๙"/>
          <w:b/>
          <w:bCs/>
          <w:sz w:val="28"/>
          <w:szCs w:val="28"/>
        </w:rPr>
      </w:pPr>
      <w:r w:rsidRPr="00550A62">
        <w:rPr>
          <w:rFonts w:ascii="TH SarabunIT๙" w:hAnsi="TH SarabunIT๙" w:cs="TH SarabunIT๙"/>
          <w:b/>
          <w:bCs/>
          <w:sz w:val="28"/>
          <w:szCs w:val="28"/>
          <w:cs/>
        </w:rPr>
        <w:t>ก. ยุทธศาสตร์จังหวัดที่ ๓ การพัฒนาระบบการบริหารจัดการภาครัฐ</w:t>
      </w:r>
    </w:p>
    <w:p w:rsidR="004F3BCF" w:rsidRPr="00550A62" w:rsidRDefault="004F3BCF" w:rsidP="004F3BCF">
      <w:pPr>
        <w:rPr>
          <w:rFonts w:ascii="TH SarabunIT๙" w:hAnsi="TH SarabunIT๙" w:cs="TH SarabunIT๙"/>
          <w:b/>
          <w:bCs/>
          <w:sz w:val="28"/>
          <w:szCs w:val="28"/>
        </w:rPr>
      </w:pPr>
      <w:r w:rsidRPr="00550A62">
        <w:rPr>
          <w:rFonts w:ascii="TH SarabunIT๙" w:hAnsi="TH SarabunIT๙" w:cs="TH SarabunIT๙"/>
          <w:b/>
          <w:bCs/>
          <w:sz w:val="28"/>
          <w:szCs w:val="28"/>
          <w:cs/>
        </w:rPr>
        <w:t>ข. ยุทธศาสตร์การพัฒนาของ อปท. ในเขตจั</w:t>
      </w:r>
      <w:r w:rsidR="006D5B60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งหวัดนครราชสีมา ยุทธศาสตร์ที่  </w:t>
      </w:r>
      <w:r w:rsidR="006D5B60">
        <w:rPr>
          <w:rFonts w:ascii="TH SarabunIT๙" w:hAnsi="TH SarabunIT๙" w:cs="TH SarabunIT๙" w:hint="cs"/>
          <w:b/>
          <w:bCs/>
          <w:sz w:val="28"/>
          <w:szCs w:val="28"/>
          <w:cs/>
        </w:rPr>
        <w:t>8</w:t>
      </w:r>
      <w:r w:rsidRPr="00550A62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ด้านการบริหารจัดการบ้านเมืองที่ดี</w:t>
      </w:r>
    </w:p>
    <w:p w:rsidR="004F3BCF" w:rsidRPr="00550A62" w:rsidRDefault="004F3BCF" w:rsidP="004F3BCF">
      <w:pPr>
        <w:rPr>
          <w:rFonts w:ascii="TH SarabunIT๙" w:hAnsi="TH SarabunIT๙" w:cs="TH SarabunIT๙"/>
        </w:rPr>
      </w:pPr>
      <w:r w:rsidRPr="00550A62">
        <w:rPr>
          <w:rFonts w:ascii="TH SarabunIT๙" w:eastAsia="Times New Roman" w:hAnsi="TH SarabunIT๙" w:cs="TH SarabunIT๙"/>
          <w:b/>
          <w:bCs/>
          <w:sz w:val="28"/>
          <w:szCs w:val="28"/>
          <w:cs/>
        </w:rPr>
        <w:t xml:space="preserve">ยุทธศาสตร์การพัฒนา อปท. ที่ </w:t>
      </w:r>
      <w:r w:rsidR="0008346C">
        <w:rPr>
          <w:rFonts w:ascii="TH SarabunIT๙" w:eastAsia="Times New Roman" w:hAnsi="TH SarabunIT๙" w:cs="TH SarabunIT๙" w:hint="cs"/>
          <w:b/>
          <w:bCs/>
          <w:sz w:val="28"/>
          <w:szCs w:val="28"/>
          <w:cs/>
        </w:rPr>
        <w:t>8</w:t>
      </w:r>
      <w:r w:rsidRPr="00550A62">
        <w:rPr>
          <w:rFonts w:ascii="TH SarabunIT๙" w:eastAsia="Times New Roman" w:hAnsi="TH SarabunIT๙" w:cs="TH SarabunIT๙"/>
          <w:b/>
          <w:bCs/>
          <w:sz w:val="28"/>
          <w:szCs w:val="28"/>
          <w:cs/>
        </w:rPr>
        <w:t xml:space="preserve"> </w:t>
      </w:r>
      <w:r w:rsidRPr="00550A62">
        <w:rPr>
          <w:rFonts w:ascii="TH SarabunIT๙" w:hAnsi="TH SarabunIT๙" w:cs="TH SarabunIT๙"/>
          <w:b/>
          <w:bCs/>
          <w:sz w:val="28"/>
          <w:szCs w:val="28"/>
          <w:cs/>
        </w:rPr>
        <w:t>ด้าน</w:t>
      </w:r>
      <w:r w:rsidR="0008346C">
        <w:rPr>
          <w:rFonts w:ascii="TH SarabunIT๙" w:hAnsi="TH SarabunIT๙" w:cs="TH SarabunIT๙" w:hint="cs"/>
          <w:b/>
          <w:bCs/>
          <w:sz w:val="28"/>
          <w:szCs w:val="28"/>
          <w:cs/>
        </w:rPr>
        <w:t>การบริหารกิจการบ้านเมืองที่ดี</w:t>
      </w:r>
    </w:p>
    <w:p w:rsidR="004F3BCF" w:rsidRPr="00550A62" w:rsidRDefault="004F3BCF" w:rsidP="004F3BCF">
      <w:pPr>
        <w:ind w:hanging="709"/>
        <w:rPr>
          <w:rFonts w:ascii="TH SarabunIT๙" w:hAnsi="TH SarabunIT๙" w:cs="TH SarabunIT๙"/>
          <w:b/>
          <w:bCs/>
          <w:sz w:val="28"/>
          <w:szCs w:val="28"/>
        </w:rPr>
      </w:pPr>
      <w:r w:rsidRPr="00550A62">
        <w:rPr>
          <w:rFonts w:ascii="TH SarabunIT๙" w:hAnsi="TH SarabunIT๙" w:cs="TH SarabunIT๙"/>
          <w:b/>
          <w:bCs/>
          <w:sz w:val="28"/>
          <w:szCs w:val="28"/>
        </w:rPr>
        <w:t xml:space="preserve">         </w:t>
      </w:r>
      <w:r w:rsidRPr="00550A62">
        <w:rPr>
          <w:rFonts w:ascii="TH SarabunIT๙" w:hAnsi="TH SarabunIT๙" w:cs="TH SarabunIT๙"/>
          <w:smallCaps w:val="0"/>
          <w:sz w:val="28"/>
          <w:szCs w:val="28"/>
          <w:lang w:eastAsia="zh-CN"/>
        </w:rPr>
        <w:t xml:space="preserve">    </w:t>
      </w:r>
      <w:r w:rsidRPr="00550A62">
        <w:rPr>
          <w:rFonts w:ascii="TH SarabunIT๙" w:hAnsi="TH SarabunIT๙" w:cs="TH SarabunIT๙"/>
          <w:smallCaps w:val="0"/>
          <w:sz w:val="28"/>
          <w:szCs w:val="28"/>
          <w:lang w:eastAsia="zh-CN"/>
        </w:rPr>
        <w:sym w:font="Wingdings" w:char="F0D8"/>
      </w:r>
      <w:r w:rsidRPr="00550A62">
        <w:rPr>
          <w:rFonts w:ascii="TH SarabunIT๙" w:hAnsi="TH SarabunIT๙" w:cs="TH SarabunIT๙"/>
          <w:smallCaps w:val="0"/>
          <w:sz w:val="28"/>
          <w:szCs w:val="28"/>
          <w:cs/>
          <w:lang w:eastAsia="zh-CN"/>
        </w:rPr>
        <w:t xml:space="preserve">  </w:t>
      </w:r>
      <w:r w:rsidRPr="00550A62">
        <w:rPr>
          <w:rFonts w:ascii="TH SarabunIT๙" w:hAnsi="TH SarabunIT๙" w:cs="TH SarabunIT๙"/>
          <w:b/>
          <w:bCs/>
          <w:sz w:val="28"/>
          <w:szCs w:val="28"/>
          <w:cs/>
        </w:rPr>
        <w:t>แผนงานบริหาร</w:t>
      </w:r>
      <w:r w:rsidR="0008346C">
        <w:rPr>
          <w:rFonts w:ascii="TH SarabunIT๙" w:hAnsi="TH SarabunIT๙" w:cs="TH SarabunIT๙" w:hint="cs"/>
          <w:b/>
          <w:bCs/>
          <w:sz w:val="28"/>
          <w:szCs w:val="28"/>
          <w:cs/>
        </w:rPr>
        <w:t>งานคลัง</w:t>
      </w:r>
    </w:p>
    <w:tbl>
      <w:tblPr>
        <w:tblW w:w="1530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1564"/>
        <w:gridCol w:w="3822"/>
        <w:gridCol w:w="1418"/>
        <w:gridCol w:w="1559"/>
        <w:gridCol w:w="1291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4F3BCF" w:rsidRPr="00550A62" w:rsidTr="008419F9">
        <w:trPr>
          <w:cantSplit/>
          <w:trHeight w:val="375"/>
          <w:jc w:val="center"/>
        </w:trPr>
        <w:tc>
          <w:tcPr>
            <w:tcW w:w="786" w:type="dxa"/>
            <w:vMerge w:val="restart"/>
            <w:vAlign w:val="center"/>
          </w:tcPr>
          <w:p w:rsidR="004F3BCF" w:rsidRPr="00550A62" w:rsidRDefault="004F3BCF" w:rsidP="004F3BC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564" w:type="dxa"/>
            <w:vMerge w:val="restart"/>
            <w:vAlign w:val="center"/>
          </w:tcPr>
          <w:p w:rsidR="004F3BCF" w:rsidRPr="00550A62" w:rsidRDefault="004F3BCF" w:rsidP="004F3B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โครงการ</w:t>
            </w: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</w:t>
            </w:r>
          </w:p>
        </w:tc>
        <w:tc>
          <w:tcPr>
            <w:tcW w:w="3822" w:type="dxa"/>
            <w:vMerge w:val="restart"/>
            <w:vAlign w:val="center"/>
          </w:tcPr>
          <w:p w:rsidR="004F3BCF" w:rsidRPr="00550A62" w:rsidRDefault="004F3BCF" w:rsidP="004F3B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รายละเอียดของกิจกรรม</w:t>
            </w:r>
          </w:p>
          <w:p w:rsidR="004F3BCF" w:rsidRPr="00550A62" w:rsidRDefault="004F3BCF" w:rsidP="004F3B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ที่เกิดขึ้นจากโครงการ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4F3BCF" w:rsidRPr="00550A62" w:rsidRDefault="004F3BCF" w:rsidP="004F3B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4F3BCF" w:rsidRPr="00550A62" w:rsidRDefault="004F3BCF" w:rsidP="004F3B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vMerge w:val="restart"/>
            <w:vAlign w:val="center"/>
          </w:tcPr>
          <w:p w:rsidR="004F3BCF" w:rsidRPr="00550A62" w:rsidRDefault="004F3BCF" w:rsidP="004F3B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สถานที่</w:t>
            </w:r>
          </w:p>
          <w:p w:rsidR="004F3BCF" w:rsidRPr="00550A62" w:rsidRDefault="004F3BCF" w:rsidP="004F3B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1291" w:type="dxa"/>
            <w:vMerge w:val="restart"/>
            <w:vAlign w:val="center"/>
          </w:tcPr>
          <w:p w:rsidR="004F3BCF" w:rsidRPr="00550A62" w:rsidRDefault="004F3BCF" w:rsidP="004F3B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4F3BCF" w:rsidRPr="00550A62" w:rsidRDefault="004F3BCF" w:rsidP="00B67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ประจำปีงบประมาณ พ.ศ. </w:t>
            </w:r>
            <w:r w:rsidR="006D5B6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256</w:t>
            </w:r>
            <w:r w:rsidR="00B67C69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</w:t>
            </w:r>
          </w:p>
        </w:tc>
      </w:tr>
      <w:tr w:rsidR="004F3BCF" w:rsidRPr="00550A62" w:rsidTr="008419F9">
        <w:trPr>
          <w:cantSplit/>
          <w:trHeight w:val="375"/>
          <w:jc w:val="center"/>
        </w:trPr>
        <w:tc>
          <w:tcPr>
            <w:tcW w:w="786" w:type="dxa"/>
            <w:vMerge/>
            <w:vAlign w:val="center"/>
          </w:tcPr>
          <w:p w:rsidR="004F3BCF" w:rsidRPr="00550A62" w:rsidRDefault="004F3BCF" w:rsidP="004F3BC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4" w:type="dxa"/>
            <w:vMerge/>
            <w:vAlign w:val="center"/>
          </w:tcPr>
          <w:p w:rsidR="004F3BCF" w:rsidRPr="00550A62" w:rsidRDefault="004F3BCF" w:rsidP="004F3B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22" w:type="dxa"/>
            <w:vMerge/>
            <w:vAlign w:val="center"/>
          </w:tcPr>
          <w:p w:rsidR="004F3BCF" w:rsidRPr="00550A62" w:rsidRDefault="004F3BCF" w:rsidP="004F3B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vMerge/>
            <w:vAlign w:val="center"/>
          </w:tcPr>
          <w:p w:rsidR="004F3BCF" w:rsidRPr="00550A62" w:rsidRDefault="004F3BCF" w:rsidP="004F3B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vMerge/>
          </w:tcPr>
          <w:p w:rsidR="004F3BCF" w:rsidRPr="00550A62" w:rsidRDefault="004F3BCF" w:rsidP="004F3B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1" w:type="dxa"/>
            <w:vMerge/>
            <w:vAlign w:val="center"/>
          </w:tcPr>
          <w:p w:rsidR="004F3BCF" w:rsidRPr="00550A62" w:rsidRDefault="004F3BCF" w:rsidP="004F3B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4F3BCF" w:rsidRPr="00550A62" w:rsidRDefault="004F3BCF" w:rsidP="0008346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พ.ศ.</w:t>
            </w:r>
            <w:r w:rsidR="006D5B6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256</w:t>
            </w:r>
            <w:r w:rsidR="0008346C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3600" w:type="dxa"/>
            <w:gridSpan w:val="9"/>
            <w:vAlign w:val="center"/>
          </w:tcPr>
          <w:p w:rsidR="004F3BCF" w:rsidRPr="00550A62" w:rsidRDefault="004F3BCF" w:rsidP="0008346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พ.ศ. </w:t>
            </w:r>
            <w:r w:rsidR="006D5B6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256</w:t>
            </w:r>
            <w:r w:rsidR="0008346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4</w:t>
            </w:r>
          </w:p>
        </w:tc>
      </w:tr>
      <w:tr w:rsidR="004F3BCF" w:rsidRPr="00550A62" w:rsidTr="008419F9">
        <w:trPr>
          <w:cantSplit/>
          <w:trHeight w:val="623"/>
          <w:jc w:val="center"/>
        </w:trPr>
        <w:tc>
          <w:tcPr>
            <w:tcW w:w="786" w:type="dxa"/>
            <w:vMerge/>
            <w:vAlign w:val="center"/>
          </w:tcPr>
          <w:p w:rsidR="004F3BCF" w:rsidRPr="00550A62" w:rsidRDefault="004F3BCF" w:rsidP="004F3BC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4" w:type="dxa"/>
            <w:vMerge/>
            <w:vAlign w:val="center"/>
          </w:tcPr>
          <w:p w:rsidR="004F3BCF" w:rsidRPr="00550A62" w:rsidRDefault="004F3BCF" w:rsidP="004F3B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22" w:type="dxa"/>
            <w:vMerge/>
            <w:vAlign w:val="center"/>
          </w:tcPr>
          <w:p w:rsidR="004F3BCF" w:rsidRPr="00550A62" w:rsidRDefault="004F3BCF" w:rsidP="004F3B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vMerge/>
            <w:vAlign w:val="center"/>
          </w:tcPr>
          <w:p w:rsidR="004F3BCF" w:rsidRPr="00550A62" w:rsidRDefault="004F3BCF" w:rsidP="004F3B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vMerge/>
          </w:tcPr>
          <w:p w:rsidR="004F3BCF" w:rsidRPr="00550A62" w:rsidRDefault="004F3BCF" w:rsidP="004F3B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1" w:type="dxa"/>
            <w:vMerge/>
            <w:vAlign w:val="center"/>
          </w:tcPr>
          <w:p w:rsidR="004F3BCF" w:rsidRPr="00550A62" w:rsidRDefault="004F3BCF" w:rsidP="004F3B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5" w:type="dxa"/>
            <w:textDirection w:val="btLr"/>
          </w:tcPr>
          <w:p w:rsidR="004F3BCF" w:rsidRPr="00550A62" w:rsidRDefault="004F3BCF" w:rsidP="004F3BC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4F3BCF" w:rsidRPr="00550A62" w:rsidRDefault="004F3BCF" w:rsidP="004F3BC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4F3BCF" w:rsidRPr="00550A62" w:rsidRDefault="004F3BCF" w:rsidP="004F3BC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4F3BCF" w:rsidRPr="00550A62" w:rsidRDefault="004F3BCF" w:rsidP="004F3BC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4F3BCF" w:rsidRPr="00550A62" w:rsidRDefault="004F3BCF" w:rsidP="004F3BC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4F3BCF" w:rsidRPr="00550A62" w:rsidRDefault="004F3BCF" w:rsidP="004F3BC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4F3BCF" w:rsidRPr="00550A62" w:rsidRDefault="004F3BCF" w:rsidP="004F3BC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4F3BCF" w:rsidRPr="00550A62" w:rsidRDefault="004F3BCF" w:rsidP="004F3BC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4F3BCF" w:rsidRPr="00550A62" w:rsidRDefault="004F3BCF" w:rsidP="004F3BC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4F3BCF" w:rsidRPr="00550A62" w:rsidRDefault="004F3BCF" w:rsidP="004F3BC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4F3BCF" w:rsidRPr="00550A62" w:rsidRDefault="004F3BCF" w:rsidP="004F3BC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4F3BCF" w:rsidRPr="00550A62" w:rsidRDefault="004F3BCF" w:rsidP="004F3BC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ก.ย.</w:t>
            </w:r>
          </w:p>
        </w:tc>
      </w:tr>
      <w:tr w:rsidR="004F3BCF" w:rsidRPr="00550A62" w:rsidTr="008419F9">
        <w:trPr>
          <w:jc w:val="center"/>
        </w:trPr>
        <w:tc>
          <w:tcPr>
            <w:tcW w:w="786" w:type="dxa"/>
            <w:tcBorders>
              <w:bottom w:val="single" w:sz="4" w:space="0" w:color="auto"/>
            </w:tcBorders>
          </w:tcPr>
          <w:p w:rsidR="004F3BCF" w:rsidRPr="00550A62" w:rsidRDefault="006D5B60" w:rsidP="004F3BC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4F3BCF" w:rsidRPr="00550A62" w:rsidRDefault="004F3BCF" w:rsidP="004F3BC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sz w:val="28"/>
                <w:szCs w:val="28"/>
                <w:cs/>
              </w:rPr>
              <w:t>ประเภทครุภัณฑ์</w:t>
            </w:r>
            <w:r w:rsidR="0008346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</w:t>
            </w:r>
          </w:p>
          <w:p w:rsidR="004F3BCF" w:rsidRDefault="006D5B60" w:rsidP="004F3BC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</w:t>
            </w:r>
            <w:r w:rsidR="0008346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ตู้เก็บเอกสาร2บาน</w:t>
            </w:r>
          </w:p>
          <w:p w:rsidR="00835F8A" w:rsidRPr="00550A62" w:rsidRDefault="00835F8A" w:rsidP="004F3BC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822" w:type="dxa"/>
          </w:tcPr>
          <w:p w:rsidR="004F3BCF" w:rsidRPr="00550A62" w:rsidRDefault="004F3BCF" w:rsidP="0008346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50A62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</w:t>
            </w:r>
            <w:r w:rsidR="0008346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จัดซื้อตู้เก็บเอกสาร2บาน จำนวน 2 ตู้ๆ ละ 5,500 บาท</w:t>
            </w:r>
            <w:r w:rsidR="006D5B60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6D5B60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(จากข้อบัญญัติ 6</w:t>
            </w:r>
            <w:r w:rsidR="0008346C"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</w:rPr>
              <w:t>4</w:t>
            </w:r>
            <w:r w:rsidR="006A6FC8" w:rsidRPr="00E75D05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 หน้าที่ </w:t>
            </w:r>
            <w:r w:rsidR="0008346C"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</w:rPr>
              <w:t>8</w:t>
            </w:r>
            <w:r w:rsidR="006A6FC8" w:rsidRPr="00E75D05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</w:tcPr>
          <w:p w:rsidR="004F3BCF" w:rsidRPr="00550A62" w:rsidRDefault="0008346C" w:rsidP="006D5B6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11,000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F3BCF" w:rsidRPr="00550A62" w:rsidRDefault="004F3BCF" w:rsidP="004F3BC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sz w:val="28"/>
                <w:szCs w:val="28"/>
                <w:cs/>
              </w:rPr>
              <w:t>อบต.วังโรงใหญ่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4F3BCF" w:rsidRPr="00550A62" w:rsidRDefault="0008346C" w:rsidP="004F3BCF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szCs w:val="28"/>
                <w:cs/>
              </w:rPr>
              <w:t>กองคลัง</w:t>
            </w: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4F3BCF" w:rsidRPr="00550A62" w:rsidRDefault="004F3BCF" w:rsidP="004F3BC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4F3BCF" w:rsidRPr="00550A62" w:rsidRDefault="004F3BCF" w:rsidP="004F3BC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:rsidR="004F3BCF" w:rsidRPr="00550A62" w:rsidRDefault="004F3BCF" w:rsidP="004F3BCF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4F3BCF" w:rsidRPr="00550A62" w:rsidRDefault="006D5B60" w:rsidP="004F3BC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237490</wp:posOffset>
                      </wp:positionV>
                      <wp:extent cx="1162050" cy="0"/>
                      <wp:effectExtent l="19050" t="60960" r="19050" b="53340"/>
                      <wp:wrapNone/>
                      <wp:docPr id="4" name="Lin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2B36F2FA" id="Line 34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18.7pt" to="91.9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4F3BCF" w:rsidRPr="00550A62" w:rsidRDefault="004F3BCF" w:rsidP="004F3BC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4F3BCF" w:rsidRPr="00550A62" w:rsidRDefault="004F3BCF" w:rsidP="004F3BC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4F3BCF" w:rsidRPr="00550A62" w:rsidRDefault="004F3BCF" w:rsidP="004F3BC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4F3BCF" w:rsidRPr="00550A62" w:rsidRDefault="004F3BCF" w:rsidP="004F3BC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4F3BCF" w:rsidRPr="00550A62" w:rsidRDefault="004F3BCF" w:rsidP="004F3BC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4F3BCF" w:rsidRPr="00550A62" w:rsidRDefault="004F3BCF" w:rsidP="004F3BC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4F3BCF" w:rsidRPr="00550A62" w:rsidRDefault="004F3BCF" w:rsidP="004F3BC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4F3BCF" w:rsidRPr="00550A62" w:rsidRDefault="004F3BCF" w:rsidP="004F3BC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08346C" w:rsidRPr="00550A62" w:rsidTr="008419F9">
        <w:trPr>
          <w:jc w:val="center"/>
        </w:trPr>
        <w:tc>
          <w:tcPr>
            <w:tcW w:w="786" w:type="dxa"/>
            <w:tcBorders>
              <w:bottom w:val="single" w:sz="4" w:space="0" w:color="auto"/>
            </w:tcBorders>
          </w:tcPr>
          <w:p w:rsidR="0008346C" w:rsidRDefault="0008346C" w:rsidP="000834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08346C" w:rsidRPr="00550A62" w:rsidRDefault="0008346C" w:rsidP="0008346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sz w:val="28"/>
                <w:szCs w:val="28"/>
                <w:cs/>
              </w:rPr>
              <w:t>ประเภทครุภัณฑ์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</w:t>
            </w:r>
          </w:p>
          <w:p w:rsidR="0008346C" w:rsidRDefault="0008346C" w:rsidP="0008346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ตู้เก็บเอกสารบานเลื่อน</w:t>
            </w:r>
          </w:p>
          <w:p w:rsidR="0008346C" w:rsidRPr="00550A62" w:rsidRDefault="0008346C" w:rsidP="0008346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822" w:type="dxa"/>
          </w:tcPr>
          <w:p w:rsidR="0008346C" w:rsidRPr="00550A62" w:rsidRDefault="0008346C" w:rsidP="0008346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50A62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จัดซื้อตู้เก็บเอกสารบานเลื่อน  จำนวน 4 ตู้ๆ ละ 4,500 บาท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(จากข้อบัญญัติ 6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</w:rPr>
              <w:t>4</w:t>
            </w:r>
            <w:r w:rsidRPr="00E75D05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 หน้าที่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</w:rPr>
              <w:t>8</w:t>
            </w:r>
            <w:r w:rsidRPr="00E75D05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</w:tcPr>
          <w:p w:rsidR="0008346C" w:rsidRPr="00550A62" w:rsidRDefault="0008346C" w:rsidP="000834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18,000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8346C" w:rsidRPr="00550A62" w:rsidRDefault="0008346C" w:rsidP="000834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sz w:val="28"/>
                <w:szCs w:val="28"/>
                <w:cs/>
              </w:rPr>
              <w:t>อบต.วังโรงใหญ่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08346C" w:rsidRPr="00550A62" w:rsidRDefault="0008346C" w:rsidP="0008346C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szCs w:val="28"/>
                <w:cs/>
              </w:rPr>
              <w:t>กองคลัง</w:t>
            </w: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08346C" w:rsidRPr="00550A62" w:rsidRDefault="0008346C" w:rsidP="000834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08346C" w:rsidRPr="00550A62" w:rsidRDefault="0008346C" w:rsidP="000834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:rsidR="0008346C" w:rsidRPr="00550A62" w:rsidRDefault="0008346C" w:rsidP="0008346C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08346C" w:rsidRPr="00550A62" w:rsidRDefault="0008346C" w:rsidP="000834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040D4607" wp14:editId="0C442315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237490</wp:posOffset>
                      </wp:positionV>
                      <wp:extent cx="1162050" cy="0"/>
                      <wp:effectExtent l="19050" t="60960" r="19050" b="53340"/>
                      <wp:wrapNone/>
                      <wp:docPr id="9" name="Lin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B474668" id="Line 34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18.7pt" to="91.9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08346C" w:rsidRPr="00550A62" w:rsidRDefault="0008346C" w:rsidP="000834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08346C" w:rsidRPr="00550A62" w:rsidRDefault="0008346C" w:rsidP="000834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08346C" w:rsidRPr="00550A62" w:rsidRDefault="0008346C" w:rsidP="000834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08346C" w:rsidRPr="00550A62" w:rsidRDefault="0008346C" w:rsidP="000834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08346C" w:rsidRPr="00550A62" w:rsidRDefault="0008346C" w:rsidP="000834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08346C" w:rsidRPr="00550A62" w:rsidRDefault="0008346C" w:rsidP="000834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08346C" w:rsidRPr="00550A62" w:rsidRDefault="0008346C" w:rsidP="000834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08346C" w:rsidRPr="00550A62" w:rsidRDefault="0008346C" w:rsidP="000834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08346C" w:rsidRPr="00550A62" w:rsidTr="008419F9">
        <w:trPr>
          <w:jc w:val="center"/>
        </w:trPr>
        <w:tc>
          <w:tcPr>
            <w:tcW w:w="786" w:type="dxa"/>
            <w:tcBorders>
              <w:bottom w:val="single" w:sz="4" w:space="0" w:color="auto"/>
            </w:tcBorders>
          </w:tcPr>
          <w:p w:rsidR="0008346C" w:rsidRDefault="0008346C" w:rsidP="000834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08346C" w:rsidRPr="00550A62" w:rsidRDefault="0008346C" w:rsidP="0008346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sz w:val="28"/>
                <w:szCs w:val="28"/>
                <w:cs/>
              </w:rPr>
              <w:t>ประเภทครุภัณฑ์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</w:t>
            </w:r>
          </w:p>
          <w:p w:rsidR="0008346C" w:rsidRDefault="0008346C" w:rsidP="0008346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ตู้เก็บเอกสารสามลิ้นชัก</w:t>
            </w:r>
          </w:p>
          <w:p w:rsidR="0008346C" w:rsidRPr="00550A62" w:rsidRDefault="0008346C" w:rsidP="0008346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822" w:type="dxa"/>
          </w:tcPr>
          <w:p w:rsidR="0008346C" w:rsidRPr="00550A62" w:rsidRDefault="0008346C" w:rsidP="0008346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50A62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จัดซื้อตู้เก็บเอกสารสามลิ้นชัก  จำนวน 2 ตู้ๆ ละ 5,500 บาท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(จากข้อบัญญัติ 6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</w:rPr>
              <w:t>4</w:t>
            </w:r>
            <w:r w:rsidRPr="00E75D05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 หน้าที่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</w:rPr>
              <w:t>8</w:t>
            </w:r>
            <w:r w:rsidRPr="00E75D05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</w:tcPr>
          <w:p w:rsidR="0008346C" w:rsidRPr="00550A62" w:rsidRDefault="0008346C" w:rsidP="000834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11,000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8346C" w:rsidRPr="00550A62" w:rsidRDefault="0008346C" w:rsidP="000834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sz w:val="28"/>
                <w:szCs w:val="28"/>
                <w:cs/>
              </w:rPr>
              <w:t>อบต.วังโรงใหญ่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08346C" w:rsidRPr="00550A62" w:rsidRDefault="0008346C" w:rsidP="0008346C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szCs w:val="28"/>
                <w:cs/>
              </w:rPr>
              <w:t>กองคลัง</w:t>
            </w: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08346C" w:rsidRPr="00550A62" w:rsidRDefault="0008346C" w:rsidP="000834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08346C" w:rsidRPr="00550A62" w:rsidRDefault="0008346C" w:rsidP="000834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:rsidR="0008346C" w:rsidRPr="00550A62" w:rsidRDefault="0008346C" w:rsidP="0008346C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08346C" w:rsidRPr="00550A62" w:rsidRDefault="0008346C" w:rsidP="000834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78E9E724" wp14:editId="40554438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237490</wp:posOffset>
                      </wp:positionV>
                      <wp:extent cx="1162050" cy="0"/>
                      <wp:effectExtent l="19050" t="60960" r="19050" b="53340"/>
                      <wp:wrapNone/>
                      <wp:docPr id="10" name="Lin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4060763" id="Line 34" o:spid="_x0000_s1026" style="position:absolute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18.7pt" to="91.9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08346C" w:rsidRPr="00550A62" w:rsidRDefault="0008346C" w:rsidP="000834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08346C" w:rsidRPr="00550A62" w:rsidRDefault="0008346C" w:rsidP="000834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08346C" w:rsidRPr="00550A62" w:rsidRDefault="0008346C" w:rsidP="000834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08346C" w:rsidRPr="00550A62" w:rsidRDefault="0008346C" w:rsidP="000834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08346C" w:rsidRPr="00550A62" w:rsidRDefault="0008346C" w:rsidP="000834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08346C" w:rsidRPr="00550A62" w:rsidRDefault="0008346C" w:rsidP="000834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08346C" w:rsidRPr="00550A62" w:rsidRDefault="0008346C" w:rsidP="000834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08346C" w:rsidRPr="00550A62" w:rsidRDefault="0008346C" w:rsidP="000834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08346C" w:rsidRPr="00550A62" w:rsidTr="008419F9">
        <w:trPr>
          <w:jc w:val="center"/>
        </w:trPr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346C" w:rsidRDefault="0008346C" w:rsidP="000834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8346C" w:rsidRPr="00550A62" w:rsidRDefault="0008346C" w:rsidP="0008346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822" w:type="dxa"/>
            <w:tcBorders>
              <w:left w:val="single" w:sz="4" w:space="0" w:color="auto"/>
            </w:tcBorders>
          </w:tcPr>
          <w:p w:rsidR="0008346C" w:rsidRPr="00550A62" w:rsidRDefault="0008346C" w:rsidP="0008346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รวมแผนงานบริหารทั่วไป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8346C" w:rsidRDefault="008419F9" w:rsidP="000834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41,000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8346C" w:rsidRPr="00550A62" w:rsidRDefault="0008346C" w:rsidP="0008346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346C" w:rsidRPr="00550A62" w:rsidRDefault="0008346C" w:rsidP="0008346C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346C" w:rsidRPr="00550A62" w:rsidRDefault="0008346C" w:rsidP="000834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346C" w:rsidRPr="00550A62" w:rsidRDefault="0008346C" w:rsidP="000834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346C" w:rsidRPr="00550A62" w:rsidRDefault="0008346C" w:rsidP="0008346C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346C" w:rsidRDefault="0008346C" w:rsidP="0008346C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346C" w:rsidRPr="00550A62" w:rsidRDefault="0008346C" w:rsidP="000834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346C" w:rsidRPr="00550A62" w:rsidRDefault="0008346C" w:rsidP="000834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346C" w:rsidRPr="00550A62" w:rsidRDefault="0008346C" w:rsidP="000834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346C" w:rsidRPr="00550A62" w:rsidRDefault="0008346C" w:rsidP="000834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346C" w:rsidRPr="00550A62" w:rsidRDefault="0008346C" w:rsidP="000834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346C" w:rsidRPr="00550A62" w:rsidRDefault="0008346C" w:rsidP="000834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346C" w:rsidRPr="00550A62" w:rsidRDefault="0008346C" w:rsidP="000834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346C" w:rsidRPr="00550A62" w:rsidRDefault="0008346C" w:rsidP="0008346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6D5B60" w:rsidRDefault="006D5B60" w:rsidP="006D5B60">
      <w:pPr>
        <w:rPr>
          <w:rFonts w:ascii="TH SarabunIT๙" w:hAnsi="TH SarabunIT๙" w:cs="TH SarabunIT๙"/>
          <w:b/>
          <w:bCs/>
          <w:sz w:val="28"/>
          <w:szCs w:val="28"/>
        </w:rPr>
      </w:pPr>
    </w:p>
    <w:p w:rsidR="006D5B60" w:rsidRPr="00550A62" w:rsidRDefault="006D5B60" w:rsidP="006D5B60">
      <w:pPr>
        <w:rPr>
          <w:rFonts w:ascii="TH SarabunIT๙" w:hAnsi="TH SarabunIT๙" w:cs="TH SarabunIT๙"/>
          <w:b/>
          <w:bCs/>
          <w:sz w:val="28"/>
          <w:szCs w:val="28"/>
        </w:rPr>
      </w:pPr>
      <w:r w:rsidRPr="00550A62">
        <w:rPr>
          <w:rFonts w:ascii="TH SarabunIT๙" w:hAnsi="TH SarabunIT๙" w:cs="TH SarabunIT๙"/>
          <w:b/>
          <w:bCs/>
          <w:sz w:val="28"/>
          <w:szCs w:val="28"/>
          <w:cs/>
        </w:rPr>
        <w:t>ก. ยุทธศาสตร์จังหวัดที่ ๓ การพัฒนาระบบการบริหารจัดการภาครัฐ</w:t>
      </w:r>
    </w:p>
    <w:p w:rsidR="006D5B60" w:rsidRPr="00550A62" w:rsidRDefault="006D5B60" w:rsidP="006D5B60">
      <w:pPr>
        <w:rPr>
          <w:rFonts w:ascii="TH SarabunIT๙" w:hAnsi="TH SarabunIT๙" w:cs="TH SarabunIT๙"/>
          <w:b/>
          <w:bCs/>
          <w:sz w:val="28"/>
          <w:szCs w:val="28"/>
        </w:rPr>
      </w:pPr>
      <w:r w:rsidRPr="00550A62">
        <w:rPr>
          <w:rFonts w:ascii="TH SarabunIT๙" w:hAnsi="TH SarabunIT๙" w:cs="TH SarabunIT๙"/>
          <w:b/>
          <w:bCs/>
          <w:sz w:val="28"/>
          <w:szCs w:val="28"/>
          <w:cs/>
        </w:rPr>
        <w:t>ข. ยุทธศาสตร์การพัฒนาของ อปท. ในเขตจั</w:t>
      </w:r>
      <w:r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งหวัดนครราชสีมา ยุทธศาสตร์ที่  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3</w:t>
      </w:r>
      <w:r w:rsidRPr="00550A62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ด้านการ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เกษตร</w:t>
      </w:r>
    </w:p>
    <w:p w:rsidR="006D5B60" w:rsidRDefault="006D5B60" w:rsidP="006D5B60">
      <w:pPr>
        <w:rPr>
          <w:rFonts w:ascii="TH SarabunIT๙" w:hAnsi="TH SarabunIT๙" w:cs="TH SarabunIT๙"/>
          <w:b/>
          <w:bCs/>
          <w:sz w:val="28"/>
          <w:szCs w:val="28"/>
        </w:rPr>
      </w:pPr>
      <w:r w:rsidRPr="00550A62">
        <w:rPr>
          <w:rFonts w:ascii="TH SarabunIT๙" w:eastAsia="Times New Roman" w:hAnsi="TH SarabunIT๙" w:cs="TH SarabunIT๙"/>
          <w:b/>
          <w:bCs/>
          <w:sz w:val="28"/>
          <w:szCs w:val="28"/>
          <w:cs/>
        </w:rPr>
        <w:t xml:space="preserve">ยุทธศาสตร์การพัฒนา อปท. ที่ </w:t>
      </w:r>
      <w:r>
        <w:rPr>
          <w:rFonts w:ascii="TH SarabunIT๙" w:eastAsia="Times New Roman" w:hAnsi="TH SarabunIT๙" w:cs="TH SarabunIT๙" w:hint="cs"/>
          <w:b/>
          <w:bCs/>
          <w:sz w:val="28"/>
          <w:szCs w:val="28"/>
          <w:cs/>
        </w:rPr>
        <w:t>3</w:t>
      </w:r>
      <w:r w:rsidRPr="00550A62">
        <w:rPr>
          <w:rFonts w:ascii="TH SarabunIT๙" w:eastAsia="Times New Roman" w:hAnsi="TH SarabunIT๙" w:cs="TH SarabunIT๙"/>
          <w:b/>
          <w:bCs/>
          <w:sz w:val="28"/>
          <w:szCs w:val="28"/>
          <w:cs/>
        </w:rPr>
        <w:t xml:space="preserve"> </w:t>
      </w:r>
      <w:r w:rsidR="008419F9">
        <w:rPr>
          <w:rFonts w:ascii="TH SarabunIT๙" w:hAnsi="TH SarabunIT๙" w:cs="TH SarabunIT๙" w:hint="cs"/>
          <w:b/>
          <w:bCs/>
          <w:sz w:val="28"/>
          <w:szCs w:val="28"/>
          <w:cs/>
        </w:rPr>
        <w:t>ด้านการบริหารจัดการบ้านเมืองที่ดี</w:t>
      </w:r>
    </w:p>
    <w:p w:rsidR="006D5B60" w:rsidRPr="00550A62" w:rsidRDefault="006D5B60" w:rsidP="006D5B60">
      <w:pPr>
        <w:rPr>
          <w:rFonts w:ascii="TH SarabunIT๙" w:hAnsi="TH SarabunIT๙" w:cs="TH SarabunIT๙"/>
          <w:b/>
          <w:bCs/>
          <w:sz w:val="28"/>
          <w:szCs w:val="28"/>
        </w:rPr>
      </w:pPr>
      <w:r w:rsidRPr="00550A62">
        <w:rPr>
          <w:rFonts w:ascii="TH SarabunIT๙" w:hAnsi="TH SarabunIT๙" w:cs="TH SarabunIT๙"/>
          <w:b/>
          <w:bCs/>
          <w:sz w:val="28"/>
          <w:szCs w:val="28"/>
        </w:rPr>
        <w:t xml:space="preserve">         </w:t>
      </w:r>
      <w:r w:rsidRPr="00550A62">
        <w:rPr>
          <w:rFonts w:ascii="TH SarabunIT๙" w:hAnsi="TH SarabunIT๙" w:cs="TH SarabunIT๙"/>
          <w:smallCaps w:val="0"/>
          <w:sz w:val="28"/>
          <w:szCs w:val="28"/>
          <w:lang w:eastAsia="zh-CN"/>
        </w:rPr>
        <w:t xml:space="preserve">    </w:t>
      </w:r>
      <w:r w:rsidRPr="00550A62">
        <w:rPr>
          <w:rFonts w:ascii="TH SarabunIT๙" w:hAnsi="TH SarabunIT๙" w:cs="TH SarabunIT๙"/>
          <w:smallCaps w:val="0"/>
          <w:sz w:val="28"/>
          <w:szCs w:val="28"/>
          <w:lang w:eastAsia="zh-CN"/>
        </w:rPr>
        <w:sym w:font="Wingdings" w:char="F0D8"/>
      </w:r>
      <w:r w:rsidRPr="00550A62">
        <w:rPr>
          <w:rFonts w:ascii="TH SarabunIT๙" w:hAnsi="TH SarabunIT๙" w:cs="TH SarabunIT๙"/>
          <w:smallCaps w:val="0"/>
          <w:sz w:val="28"/>
          <w:szCs w:val="28"/>
          <w:cs/>
          <w:lang w:eastAsia="zh-CN"/>
        </w:rPr>
        <w:t xml:space="preserve">  </w:t>
      </w:r>
      <w:r w:rsidRPr="00550A62">
        <w:rPr>
          <w:rFonts w:ascii="TH SarabunIT๙" w:hAnsi="TH SarabunIT๙" w:cs="TH SarabunIT๙"/>
          <w:b/>
          <w:bCs/>
          <w:sz w:val="28"/>
          <w:szCs w:val="28"/>
          <w:cs/>
        </w:rPr>
        <w:t>แผนงาน</w:t>
      </w:r>
      <w:r w:rsidR="008419F9">
        <w:rPr>
          <w:rFonts w:ascii="TH SarabunIT๙" w:hAnsi="TH SarabunIT๙" w:cs="TH SarabunIT๙" w:hint="cs"/>
          <w:b/>
          <w:bCs/>
          <w:sz w:val="28"/>
          <w:szCs w:val="28"/>
          <w:cs/>
        </w:rPr>
        <w:t>เคหะและชุมชน</w:t>
      </w:r>
    </w:p>
    <w:p w:rsidR="006D5B60" w:rsidRDefault="006D5B60" w:rsidP="006D5B60">
      <w:pPr>
        <w:ind w:hanging="709"/>
        <w:rPr>
          <w:rFonts w:ascii="TH SarabunIT๙" w:hAnsi="TH SarabunIT๙" w:cs="TH SarabunIT๙"/>
          <w:b/>
          <w:bCs/>
          <w:sz w:val="28"/>
          <w:szCs w:val="28"/>
        </w:rPr>
      </w:pPr>
    </w:p>
    <w:p w:rsidR="006D5B60" w:rsidRPr="00550A62" w:rsidRDefault="006D5B60" w:rsidP="006D5B60">
      <w:pPr>
        <w:ind w:hanging="709"/>
        <w:rPr>
          <w:rFonts w:ascii="TH SarabunIT๙" w:hAnsi="TH SarabunIT๙" w:cs="TH SarabunIT๙"/>
          <w:b/>
          <w:bCs/>
          <w:sz w:val="28"/>
          <w:szCs w:val="28"/>
        </w:rPr>
      </w:pPr>
    </w:p>
    <w:tbl>
      <w:tblPr>
        <w:tblW w:w="1530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1564"/>
        <w:gridCol w:w="3822"/>
        <w:gridCol w:w="1418"/>
        <w:gridCol w:w="1559"/>
        <w:gridCol w:w="1291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6D5B60" w:rsidRPr="00550A62" w:rsidTr="00F57181">
        <w:trPr>
          <w:cantSplit/>
          <w:trHeight w:val="375"/>
          <w:jc w:val="center"/>
        </w:trPr>
        <w:tc>
          <w:tcPr>
            <w:tcW w:w="786" w:type="dxa"/>
            <w:vMerge w:val="restart"/>
            <w:vAlign w:val="center"/>
          </w:tcPr>
          <w:p w:rsidR="006D5B60" w:rsidRPr="00550A62" w:rsidRDefault="006D5B60" w:rsidP="00F57181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564" w:type="dxa"/>
            <w:vMerge w:val="restart"/>
            <w:vAlign w:val="center"/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โครงการ</w:t>
            </w: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</w:t>
            </w:r>
          </w:p>
        </w:tc>
        <w:tc>
          <w:tcPr>
            <w:tcW w:w="3822" w:type="dxa"/>
            <w:vMerge w:val="restart"/>
            <w:vAlign w:val="center"/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รายละเอียดของกิจกรรม</w:t>
            </w:r>
          </w:p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ที่เกิดขึ้นจากโครงการ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vMerge w:val="restart"/>
            <w:vAlign w:val="center"/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สถานที่</w:t>
            </w:r>
          </w:p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1291" w:type="dxa"/>
            <w:vMerge w:val="restart"/>
            <w:vAlign w:val="center"/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6D5B60" w:rsidRPr="00550A62" w:rsidRDefault="006D5B60" w:rsidP="00B67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ประจำปีงบประมาณ พ.ศ.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256</w:t>
            </w:r>
            <w:r w:rsidR="00B67C69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</w:t>
            </w:r>
          </w:p>
        </w:tc>
      </w:tr>
      <w:tr w:rsidR="006D5B60" w:rsidRPr="00550A62" w:rsidTr="00F57181">
        <w:trPr>
          <w:cantSplit/>
          <w:trHeight w:val="375"/>
          <w:jc w:val="center"/>
        </w:trPr>
        <w:tc>
          <w:tcPr>
            <w:tcW w:w="786" w:type="dxa"/>
            <w:vMerge/>
            <w:vAlign w:val="center"/>
          </w:tcPr>
          <w:p w:rsidR="006D5B60" w:rsidRPr="00550A62" w:rsidRDefault="006D5B60" w:rsidP="00F57181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4" w:type="dxa"/>
            <w:vMerge/>
            <w:vAlign w:val="center"/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22" w:type="dxa"/>
            <w:vMerge/>
            <w:vAlign w:val="center"/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vMerge/>
            <w:vAlign w:val="center"/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vMerge/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1" w:type="dxa"/>
            <w:vMerge/>
            <w:vAlign w:val="center"/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6D5B60" w:rsidRPr="00550A62" w:rsidRDefault="006D5B60" w:rsidP="00B2673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256</w:t>
            </w:r>
            <w:r w:rsidR="00B2673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3600" w:type="dxa"/>
            <w:gridSpan w:val="9"/>
            <w:vAlign w:val="center"/>
          </w:tcPr>
          <w:p w:rsidR="006D5B60" w:rsidRPr="00550A62" w:rsidRDefault="006D5B60" w:rsidP="00B267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พ.ศ.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256</w:t>
            </w:r>
            <w:r w:rsidR="00B2673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</w:t>
            </w:r>
            <w:bookmarkStart w:id="0" w:name="_GoBack"/>
            <w:bookmarkEnd w:id="0"/>
          </w:p>
        </w:tc>
      </w:tr>
      <w:tr w:rsidR="006D5B60" w:rsidRPr="00550A62" w:rsidTr="00F57181">
        <w:trPr>
          <w:cantSplit/>
          <w:trHeight w:val="623"/>
          <w:jc w:val="center"/>
        </w:trPr>
        <w:tc>
          <w:tcPr>
            <w:tcW w:w="786" w:type="dxa"/>
            <w:vMerge/>
            <w:vAlign w:val="center"/>
          </w:tcPr>
          <w:p w:rsidR="006D5B60" w:rsidRPr="00550A62" w:rsidRDefault="006D5B60" w:rsidP="00F57181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4" w:type="dxa"/>
            <w:vMerge/>
            <w:vAlign w:val="center"/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22" w:type="dxa"/>
            <w:vMerge/>
            <w:vAlign w:val="center"/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vMerge/>
            <w:vAlign w:val="center"/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vMerge/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1" w:type="dxa"/>
            <w:vMerge/>
            <w:vAlign w:val="center"/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5" w:type="dxa"/>
            <w:textDirection w:val="btLr"/>
          </w:tcPr>
          <w:p w:rsidR="006D5B60" w:rsidRPr="00550A62" w:rsidRDefault="006D5B60" w:rsidP="00F5718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6D5B60" w:rsidRPr="00550A62" w:rsidRDefault="006D5B60" w:rsidP="00F5718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6D5B60" w:rsidRPr="00550A62" w:rsidRDefault="006D5B60" w:rsidP="00F5718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6D5B60" w:rsidRPr="00550A62" w:rsidRDefault="006D5B60" w:rsidP="00F5718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6D5B60" w:rsidRPr="00550A62" w:rsidRDefault="006D5B60" w:rsidP="00F5718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6D5B60" w:rsidRPr="00550A62" w:rsidRDefault="006D5B60" w:rsidP="00F5718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6D5B60" w:rsidRPr="00550A62" w:rsidRDefault="006D5B60" w:rsidP="00F5718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6D5B60" w:rsidRPr="00550A62" w:rsidRDefault="006D5B60" w:rsidP="00F5718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6D5B60" w:rsidRPr="00550A62" w:rsidRDefault="006D5B60" w:rsidP="00F5718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6D5B60" w:rsidRPr="00550A62" w:rsidRDefault="006D5B60" w:rsidP="00F5718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6D5B60" w:rsidRPr="00550A62" w:rsidRDefault="006D5B60" w:rsidP="00F5718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6D5B60" w:rsidRPr="00550A62" w:rsidRDefault="006D5B60" w:rsidP="00F5718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ก.ย.</w:t>
            </w:r>
          </w:p>
        </w:tc>
      </w:tr>
      <w:tr w:rsidR="006D5B60" w:rsidRPr="00550A62" w:rsidTr="00376BFE">
        <w:trPr>
          <w:jc w:val="center"/>
        </w:trPr>
        <w:tc>
          <w:tcPr>
            <w:tcW w:w="786" w:type="dxa"/>
            <w:tcBorders>
              <w:bottom w:val="single" w:sz="4" w:space="0" w:color="auto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6D5B60" w:rsidRPr="00550A62" w:rsidRDefault="006D5B60" w:rsidP="00F5718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sz w:val="28"/>
                <w:szCs w:val="28"/>
                <w:cs/>
              </w:rPr>
              <w:t>ประเภทครุภัณฑ์</w:t>
            </w:r>
            <w:r w:rsidR="008419F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</w:t>
            </w:r>
          </w:p>
          <w:p w:rsidR="006D5B60" w:rsidRPr="006D5B60" w:rsidRDefault="006D5B60" w:rsidP="008419F9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</w:t>
            </w:r>
            <w:r w:rsidR="008419F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เครื่องถ่ายเอกสาร</w:t>
            </w:r>
          </w:p>
        </w:tc>
        <w:tc>
          <w:tcPr>
            <w:tcW w:w="3822" w:type="dxa"/>
          </w:tcPr>
          <w:p w:rsidR="006D5B60" w:rsidRDefault="006D5B60" w:rsidP="006D5B60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จัดซื้อ</w:t>
            </w:r>
            <w:r w:rsidR="008419F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เครื่องถ่ายเอกสารระบบดิจิตอล (ขาย-ดำ) ความเร็ว 50 แผ่น/นาที จำนวน 1 เครื่อง (ตามมาตรฐานครุภัณฑ์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</w:p>
          <w:p w:rsidR="00156EED" w:rsidRPr="006D5B60" w:rsidRDefault="008419F9" w:rsidP="008419F9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 </w:t>
            </w:r>
            <w:r w:rsidR="00156EED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(จากข้อบัญญัติ 6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</w:rPr>
              <w:t>4</w:t>
            </w:r>
            <w:r w:rsidR="00156EED" w:rsidRPr="00E75D05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 หน้าที่ </w:t>
            </w:r>
            <w:r w:rsidR="00156EED"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</w:rPr>
              <w:t>1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</w:rPr>
              <w:t>7</w:t>
            </w:r>
            <w:r w:rsidR="00156EED" w:rsidRPr="00E75D05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</w:tcPr>
          <w:p w:rsidR="006D5B60" w:rsidRPr="00550A62" w:rsidRDefault="00C07538" w:rsidP="00C0753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220</w:t>
            </w:r>
            <w:r w:rsidR="006D5B60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  <w:r w:rsidR="006D5B60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50A62">
              <w:rPr>
                <w:rFonts w:ascii="TH SarabunIT๙" w:hAnsi="TH SarabunIT๙" w:cs="TH SarabunIT๙"/>
                <w:sz w:val="28"/>
                <w:szCs w:val="28"/>
                <w:cs/>
              </w:rPr>
              <w:t>อบต.วังโรงใหญ่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6D5B60" w:rsidRPr="00550A62" w:rsidRDefault="00C07538" w:rsidP="00F5718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szCs w:val="28"/>
                <w:cs/>
              </w:rPr>
              <w:t>กองช่าง</w:t>
            </w: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131445</wp:posOffset>
                      </wp:positionV>
                      <wp:extent cx="1162050" cy="0"/>
                      <wp:effectExtent l="19050" t="60960" r="19050" b="53340"/>
                      <wp:wrapNone/>
                      <wp:docPr id="3" name="Lin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226EA754" id="Line 53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35pt,10.35pt" to="88.15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6D5B60" w:rsidRPr="00550A62" w:rsidTr="00376BFE">
        <w:trPr>
          <w:jc w:val="center"/>
        </w:trPr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D5B60" w:rsidRPr="00550A62" w:rsidRDefault="006D5B60" w:rsidP="00F5718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822" w:type="dxa"/>
            <w:tcBorders>
              <w:left w:val="single" w:sz="4" w:space="0" w:color="auto"/>
            </w:tcBorders>
          </w:tcPr>
          <w:p w:rsidR="006D5B60" w:rsidRPr="00550A62" w:rsidRDefault="006D5B60" w:rsidP="00C0753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รวมแผนงาน</w:t>
            </w:r>
            <w:r w:rsidR="00C0753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เคหะและชุมชน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5B60" w:rsidRPr="00550A62" w:rsidRDefault="00C07538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220,000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6D5B60" w:rsidRPr="00550A62" w:rsidTr="00376BFE">
        <w:trPr>
          <w:jc w:val="center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D5B60" w:rsidRPr="00550A62" w:rsidRDefault="006D5B60" w:rsidP="00F5718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822" w:type="dxa"/>
            <w:tcBorders>
              <w:left w:val="single" w:sz="4" w:space="0" w:color="auto"/>
              <w:bottom w:val="single" w:sz="4" w:space="0" w:color="auto"/>
            </w:tcBorders>
          </w:tcPr>
          <w:p w:rsidR="006D5B60" w:rsidRDefault="006D5B60" w:rsidP="00C0753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รวมยุทธศาสตร์ที่ </w:t>
            </w:r>
            <w:r w:rsidR="00C07538"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6D5B60" w:rsidRDefault="00C07538" w:rsidP="00A8098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 w:rsidR="00A80988">
              <w:rPr>
                <w:rFonts w:ascii="TH SarabunIT๙" w:hAnsi="TH SarabunIT๙" w:cs="TH SarabunIT๙" w:hint="cs"/>
                <w:sz w:val="28"/>
                <w:szCs w:val="28"/>
                <w:cs/>
              </w:rPr>
              <w:t>61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,000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6D5B60" w:rsidRPr="00550A62" w:rsidTr="00376BFE">
        <w:trPr>
          <w:jc w:val="center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5B60" w:rsidRPr="00550A62" w:rsidRDefault="006D5B60" w:rsidP="006D5B6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6D5B60" w:rsidRPr="00550A62" w:rsidRDefault="006D5B60" w:rsidP="00F5718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6D5B60" w:rsidRPr="00550A62" w:rsidRDefault="006D5B60" w:rsidP="006D5B60">
      <w:pPr>
        <w:rPr>
          <w:rFonts w:ascii="TH SarabunIT๙" w:hAnsi="TH SarabunIT๙" w:cs="TH SarabunIT๙"/>
          <w:b/>
          <w:bCs/>
          <w:sz w:val="28"/>
          <w:szCs w:val="28"/>
        </w:rPr>
      </w:pPr>
    </w:p>
    <w:p w:rsidR="006D5B60" w:rsidRDefault="006D5B60" w:rsidP="00376BFE">
      <w:pPr>
        <w:rPr>
          <w:rFonts w:ascii="TH SarabunIT๙" w:hAnsi="TH SarabunIT๙" w:cs="TH SarabunIT๙"/>
          <w:b/>
          <w:bCs/>
          <w:sz w:val="28"/>
          <w:szCs w:val="28"/>
        </w:rPr>
      </w:pPr>
    </w:p>
    <w:p w:rsidR="006D5B60" w:rsidRDefault="006D5B60" w:rsidP="00376BFE">
      <w:pPr>
        <w:rPr>
          <w:rFonts w:ascii="TH SarabunIT๙" w:hAnsi="TH SarabunIT๙" w:cs="TH SarabunIT๙"/>
          <w:b/>
          <w:bCs/>
          <w:sz w:val="28"/>
          <w:szCs w:val="28"/>
        </w:rPr>
      </w:pPr>
    </w:p>
    <w:p w:rsidR="006D5B60" w:rsidRDefault="006D5B60" w:rsidP="00376BFE">
      <w:pPr>
        <w:rPr>
          <w:rFonts w:ascii="TH SarabunIT๙" w:hAnsi="TH SarabunIT๙" w:cs="TH SarabunIT๙"/>
          <w:b/>
          <w:bCs/>
          <w:sz w:val="28"/>
          <w:szCs w:val="28"/>
        </w:rPr>
      </w:pPr>
    </w:p>
    <w:p w:rsidR="00A80988" w:rsidRDefault="00A80988" w:rsidP="00376BFE">
      <w:pPr>
        <w:rPr>
          <w:rFonts w:ascii="TH SarabunIT๙" w:hAnsi="TH SarabunIT๙" w:cs="TH SarabunIT๙"/>
          <w:b/>
          <w:bCs/>
          <w:sz w:val="28"/>
          <w:szCs w:val="28"/>
        </w:rPr>
      </w:pPr>
    </w:p>
    <w:p w:rsidR="006D5B60" w:rsidRDefault="006D5B60" w:rsidP="006D5B60">
      <w:pPr>
        <w:rPr>
          <w:rFonts w:ascii="TH SarabunIT๙" w:hAnsi="TH SarabunIT๙" w:cs="TH SarabunIT๙"/>
          <w:b/>
          <w:bCs/>
          <w:sz w:val="28"/>
          <w:szCs w:val="28"/>
        </w:rPr>
      </w:pPr>
    </w:p>
    <w:p w:rsidR="00156EED" w:rsidRPr="00550A62" w:rsidRDefault="00156EED" w:rsidP="00156EED">
      <w:pPr>
        <w:rPr>
          <w:rFonts w:ascii="TH SarabunIT๙" w:hAnsi="TH SarabunIT๙" w:cs="TH SarabunIT๙"/>
          <w:b/>
          <w:bCs/>
          <w:sz w:val="28"/>
          <w:szCs w:val="28"/>
        </w:rPr>
      </w:pPr>
      <w:r w:rsidRPr="00550A62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ก. ยุทธศาสตร์จังหวัดที่ ๓ การพัฒนาระบบการบริหารจัดการภาครัฐ</w:t>
      </w:r>
    </w:p>
    <w:p w:rsidR="00156EED" w:rsidRPr="00550A62" w:rsidRDefault="00156EED" w:rsidP="00156EED">
      <w:pPr>
        <w:rPr>
          <w:rFonts w:ascii="TH SarabunIT๙" w:hAnsi="TH SarabunIT๙" w:cs="TH SarabunIT๙"/>
          <w:b/>
          <w:bCs/>
          <w:sz w:val="28"/>
          <w:szCs w:val="28"/>
        </w:rPr>
      </w:pPr>
      <w:r w:rsidRPr="00550A62">
        <w:rPr>
          <w:rFonts w:ascii="TH SarabunIT๙" w:hAnsi="TH SarabunIT๙" w:cs="TH SarabunIT๙"/>
          <w:b/>
          <w:bCs/>
          <w:sz w:val="28"/>
          <w:szCs w:val="28"/>
          <w:cs/>
        </w:rPr>
        <w:t>ข. ยุทธศาสตร์การพัฒนาของ อปท. ในเขตจั</w:t>
      </w:r>
      <w:r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งหวัดนครราชสีมา ยุทธศาสตร์ที่  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8</w:t>
      </w:r>
      <w:r w:rsidRPr="00550A62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ด้าน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โครงสร้างพื้นฐาน</w:t>
      </w:r>
    </w:p>
    <w:p w:rsidR="00156EED" w:rsidRPr="00550A62" w:rsidRDefault="00156EED" w:rsidP="00156EED">
      <w:pPr>
        <w:rPr>
          <w:rFonts w:ascii="TH SarabunIT๙" w:hAnsi="TH SarabunIT๙" w:cs="TH SarabunIT๙"/>
        </w:rPr>
      </w:pPr>
      <w:r w:rsidRPr="00550A62">
        <w:rPr>
          <w:rFonts w:ascii="TH SarabunIT๙" w:eastAsia="Times New Roman" w:hAnsi="TH SarabunIT๙" w:cs="TH SarabunIT๙"/>
          <w:b/>
          <w:bCs/>
          <w:sz w:val="28"/>
          <w:szCs w:val="28"/>
          <w:cs/>
        </w:rPr>
        <w:t xml:space="preserve">ยุทธศาสตร์การพัฒนา อปท. ที่ </w:t>
      </w:r>
      <w:r>
        <w:rPr>
          <w:rFonts w:ascii="TH SarabunIT๙" w:eastAsia="Times New Roman" w:hAnsi="TH SarabunIT๙" w:cs="TH SarabunIT๙" w:hint="cs"/>
          <w:b/>
          <w:bCs/>
          <w:sz w:val="28"/>
          <w:szCs w:val="28"/>
          <w:cs/>
        </w:rPr>
        <w:t>6</w:t>
      </w:r>
      <w:r w:rsidRPr="00550A62">
        <w:rPr>
          <w:rFonts w:ascii="TH SarabunIT๙" w:eastAsia="Times New Roman" w:hAnsi="TH SarabunIT๙" w:cs="TH SarabunIT๙"/>
          <w:b/>
          <w:bCs/>
          <w:sz w:val="28"/>
          <w:szCs w:val="28"/>
          <w:cs/>
        </w:rPr>
        <w:t xml:space="preserve"> </w:t>
      </w:r>
      <w:r w:rsidRPr="00550A62">
        <w:rPr>
          <w:rFonts w:ascii="TH SarabunIT๙" w:hAnsi="TH SarabunIT๙" w:cs="TH SarabunIT๙"/>
          <w:b/>
          <w:bCs/>
          <w:sz w:val="28"/>
          <w:szCs w:val="28"/>
          <w:cs/>
        </w:rPr>
        <w:t>ด้าน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โครงสร้างพื้นฐาน</w:t>
      </w:r>
    </w:p>
    <w:p w:rsidR="00156EED" w:rsidRPr="00550A62" w:rsidRDefault="00156EED" w:rsidP="00156EED">
      <w:pPr>
        <w:ind w:hanging="709"/>
        <w:rPr>
          <w:rFonts w:ascii="TH SarabunIT๙" w:hAnsi="TH SarabunIT๙" w:cs="TH SarabunIT๙"/>
          <w:b/>
          <w:bCs/>
          <w:sz w:val="28"/>
          <w:szCs w:val="28"/>
        </w:rPr>
      </w:pPr>
      <w:r w:rsidRPr="00550A62">
        <w:rPr>
          <w:rFonts w:ascii="TH SarabunIT๙" w:hAnsi="TH SarabunIT๙" w:cs="TH SarabunIT๙"/>
          <w:b/>
          <w:bCs/>
          <w:sz w:val="28"/>
          <w:szCs w:val="28"/>
        </w:rPr>
        <w:t xml:space="preserve">         </w:t>
      </w:r>
      <w:r w:rsidRPr="00550A62">
        <w:rPr>
          <w:rFonts w:ascii="TH SarabunIT๙" w:hAnsi="TH SarabunIT๙" w:cs="TH SarabunIT๙"/>
          <w:smallCaps w:val="0"/>
          <w:sz w:val="28"/>
          <w:szCs w:val="28"/>
          <w:lang w:eastAsia="zh-CN"/>
        </w:rPr>
        <w:t xml:space="preserve">    </w:t>
      </w:r>
      <w:r w:rsidRPr="00550A62">
        <w:rPr>
          <w:rFonts w:ascii="TH SarabunIT๙" w:hAnsi="TH SarabunIT๙" w:cs="TH SarabunIT๙"/>
          <w:smallCaps w:val="0"/>
          <w:sz w:val="28"/>
          <w:szCs w:val="28"/>
          <w:lang w:eastAsia="zh-CN"/>
        </w:rPr>
        <w:sym w:font="Wingdings" w:char="F0D8"/>
      </w:r>
      <w:r w:rsidRPr="00550A62">
        <w:rPr>
          <w:rFonts w:ascii="TH SarabunIT๙" w:hAnsi="TH SarabunIT๙" w:cs="TH SarabunIT๙"/>
          <w:smallCaps w:val="0"/>
          <w:sz w:val="28"/>
          <w:szCs w:val="28"/>
          <w:cs/>
          <w:lang w:eastAsia="zh-CN"/>
        </w:rPr>
        <w:t xml:space="preserve">  </w:t>
      </w:r>
      <w:r w:rsidRPr="00550A62">
        <w:rPr>
          <w:rFonts w:ascii="TH SarabunIT๙" w:hAnsi="TH SarabunIT๙" w:cs="TH SarabunIT๙"/>
          <w:b/>
          <w:bCs/>
          <w:sz w:val="28"/>
          <w:szCs w:val="28"/>
          <w:cs/>
        </w:rPr>
        <w:t>แผนงาน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กิจการพาณิชย์</w:t>
      </w:r>
    </w:p>
    <w:p w:rsidR="00156EED" w:rsidRDefault="00156EED" w:rsidP="00156EED">
      <w:pPr>
        <w:ind w:hanging="709"/>
        <w:rPr>
          <w:rFonts w:ascii="TH SarabunIT๙" w:hAnsi="TH SarabunIT๙" w:cs="TH SarabunIT๙"/>
          <w:b/>
          <w:bCs/>
          <w:sz w:val="28"/>
          <w:szCs w:val="28"/>
        </w:rPr>
      </w:pPr>
    </w:p>
    <w:p w:rsidR="00156EED" w:rsidRPr="00550A62" w:rsidRDefault="00156EED" w:rsidP="00156EED">
      <w:pPr>
        <w:ind w:hanging="709"/>
        <w:rPr>
          <w:rFonts w:ascii="TH SarabunIT๙" w:hAnsi="TH SarabunIT๙" w:cs="TH SarabunIT๙"/>
          <w:b/>
          <w:bCs/>
          <w:sz w:val="28"/>
          <w:szCs w:val="28"/>
        </w:rPr>
      </w:pPr>
    </w:p>
    <w:tbl>
      <w:tblPr>
        <w:tblW w:w="1530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1898"/>
        <w:gridCol w:w="3488"/>
        <w:gridCol w:w="1418"/>
        <w:gridCol w:w="1559"/>
        <w:gridCol w:w="1291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156EED" w:rsidRPr="00550A62" w:rsidTr="00AB4CDD">
        <w:trPr>
          <w:cantSplit/>
          <w:trHeight w:val="375"/>
          <w:jc w:val="center"/>
        </w:trPr>
        <w:tc>
          <w:tcPr>
            <w:tcW w:w="786" w:type="dxa"/>
            <w:vMerge w:val="restart"/>
            <w:vAlign w:val="center"/>
          </w:tcPr>
          <w:p w:rsidR="00156EED" w:rsidRPr="00550A62" w:rsidRDefault="00156EED" w:rsidP="00722DA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898" w:type="dxa"/>
            <w:vMerge w:val="restart"/>
            <w:vAlign w:val="center"/>
          </w:tcPr>
          <w:p w:rsidR="00156EED" w:rsidRPr="00550A62" w:rsidRDefault="00156EED" w:rsidP="00722DA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โครงการ</w:t>
            </w: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</w:t>
            </w:r>
          </w:p>
        </w:tc>
        <w:tc>
          <w:tcPr>
            <w:tcW w:w="3488" w:type="dxa"/>
            <w:vMerge w:val="restart"/>
            <w:vAlign w:val="center"/>
          </w:tcPr>
          <w:p w:rsidR="00156EED" w:rsidRPr="00550A62" w:rsidRDefault="00156EED" w:rsidP="00722DA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รายละเอียดของกิจกรรม</w:t>
            </w:r>
          </w:p>
          <w:p w:rsidR="00156EED" w:rsidRPr="00550A62" w:rsidRDefault="00156EED" w:rsidP="00722DA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ที่เกิดขึ้นจากโครงการ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156EED" w:rsidRPr="00550A62" w:rsidRDefault="00156EED" w:rsidP="00722DA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156EED" w:rsidRPr="00550A62" w:rsidRDefault="00156EED" w:rsidP="00722DA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vMerge w:val="restart"/>
            <w:vAlign w:val="center"/>
          </w:tcPr>
          <w:p w:rsidR="00156EED" w:rsidRPr="00550A62" w:rsidRDefault="00156EED" w:rsidP="00722DA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สถานที่</w:t>
            </w:r>
          </w:p>
          <w:p w:rsidR="00156EED" w:rsidRPr="00550A62" w:rsidRDefault="00156EED" w:rsidP="00722DA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1291" w:type="dxa"/>
            <w:vMerge w:val="restart"/>
            <w:vAlign w:val="center"/>
          </w:tcPr>
          <w:p w:rsidR="00156EED" w:rsidRPr="00550A62" w:rsidRDefault="00156EED" w:rsidP="00722DA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156EED" w:rsidRPr="00550A62" w:rsidRDefault="00156EED" w:rsidP="00B67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ประจำปีงบประมาณ พ.ศ.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256</w:t>
            </w:r>
            <w:r w:rsidR="00B67C69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</w:t>
            </w:r>
          </w:p>
        </w:tc>
      </w:tr>
      <w:tr w:rsidR="00156EED" w:rsidRPr="00550A62" w:rsidTr="00AB4CDD">
        <w:trPr>
          <w:cantSplit/>
          <w:trHeight w:val="375"/>
          <w:jc w:val="center"/>
        </w:trPr>
        <w:tc>
          <w:tcPr>
            <w:tcW w:w="786" w:type="dxa"/>
            <w:vMerge/>
            <w:vAlign w:val="center"/>
          </w:tcPr>
          <w:p w:rsidR="00156EED" w:rsidRPr="00550A62" w:rsidRDefault="00156EED" w:rsidP="00722DA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8" w:type="dxa"/>
            <w:vMerge/>
            <w:vAlign w:val="center"/>
          </w:tcPr>
          <w:p w:rsidR="00156EED" w:rsidRPr="00550A62" w:rsidRDefault="00156EED" w:rsidP="00722DA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88" w:type="dxa"/>
            <w:vMerge/>
            <w:vAlign w:val="center"/>
          </w:tcPr>
          <w:p w:rsidR="00156EED" w:rsidRPr="00550A62" w:rsidRDefault="00156EED" w:rsidP="00722DA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vMerge/>
            <w:vAlign w:val="center"/>
          </w:tcPr>
          <w:p w:rsidR="00156EED" w:rsidRPr="00550A62" w:rsidRDefault="00156EED" w:rsidP="00722DA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vMerge/>
          </w:tcPr>
          <w:p w:rsidR="00156EED" w:rsidRPr="00550A62" w:rsidRDefault="00156EED" w:rsidP="00722DA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1" w:type="dxa"/>
            <w:vMerge/>
            <w:vAlign w:val="center"/>
          </w:tcPr>
          <w:p w:rsidR="00156EED" w:rsidRPr="00550A62" w:rsidRDefault="00156EED" w:rsidP="00722DA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156EED" w:rsidRPr="00550A62" w:rsidRDefault="00156EED" w:rsidP="00B267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256</w:t>
            </w:r>
            <w:r w:rsidR="00B2673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3600" w:type="dxa"/>
            <w:gridSpan w:val="9"/>
            <w:vAlign w:val="center"/>
          </w:tcPr>
          <w:p w:rsidR="00156EED" w:rsidRPr="00550A62" w:rsidRDefault="00156EED" w:rsidP="00B2673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พ.ศ.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256</w:t>
            </w:r>
            <w:r w:rsidR="00B2673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</w:t>
            </w:r>
          </w:p>
        </w:tc>
      </w:tr>
      <w:tr w:rsidR="00156EED" w:rsidRPr="00550A62" w:rsidTr="00AB4CDD">
        <w:trPr>
          <w:cantSplit/>
          <w:trHeight w:val="623"/>
          <w:jc w:val="center"/>
        </w:trPr>
        <w:tc>
          <w:tcPr>
            <w:tcW w:w="786" w:type="dxa"/>
            <w:vMerge/>
            <w:vAlign w:val="center"/>
          </w:tcPr>
          <w:p w:rsidR="00156EED" w:rsidRPr="00550A62" w:rsidRDefault="00156EED" w:rsidP="00722DA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8" w:type="dxa"/>
            <w:vMerge/>
            <w:vAlign w:val="center"/>
          </w:tcPr>
          <w:p w:rsidR="00156EED" w:rsidRPr="00550A62" w:rsidRDefault="00156EED" w:rsidP="00722DA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88" w:type="dxa"/>
            <w:vMerge/>
            <w:vAlign w:val="center"/>
          </w:tcPr>
          <w:p w:rsidR="00156EED" w:rsidRPr="00550A62" w:rsidRDefault="00156EED" w:rsidP="00722DA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vMerge/>
            <w:vAlign w:val="center"/>
          </w:tcPr>
          <w:p w:rsidR="00156EED" w:rsidRPr="00550A62" w:rsidRDefault="00156EED" w:rsidP="00722DA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vMerge/>
          </w:tcPr>
          <w:p w:rsidR="00156EED" w:rsidRPr="00550A62" w:rsidRDefault="00156EED" w:rsidP="00722DA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1" w:type="dxa"/>
            <w:vMerge/>
            <w:vAlign w:val="center"/>
          </w:tcPr>
          <w:p w:rsidR="00156EED" w:rsidRPr="00550A62" w:rsidRDefault="00156EED" w:rsidP="00722DA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5" w:type="dxa"/>
            <w:textDirection w:val="btLr"/>
          </w:tcPr>
          <w:p w:rsidR="00156EED" w:rsidRPr="00550A62" w:rsidRDefault="00156EED" w:rsidP="00722DA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156EED" w:rsidRPr="00550A62" w:rsidRDefault="00156EED" w:rsidP="00722DA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156EED" w:rsidRPr="00550A62" w:rsidRDefault="00156EED" w:rsidP="00722DA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156EED" w:rsidRPr="00550A62" w:rsidRDefault="00156EED" w:rsidP="00722DA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156EED" w:rsidRPr="00550A62" w:rsidRDefault="00156EED" w:rsidP="00722DA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156EED" w:rsidRPr="00550A62" w:rsidRDefault="00156EED" w:rsidP="00722DA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156EED" w:rsidRPr="00550A62" w:rsidRDefault="00156EED" w:rsidP="00722DA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156EED" w:rsidRPr="00550A62" w:rsidRDefault="00156EED" w:rsidP="00722DA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156EED" w:rsidRPr="00550A62" w:rsidRDefault="00156EED" w:rsidP="00722DA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156EED" w:rsidRPr="00550A62" w:rsidRDefault="00156EED" w:rsidP="00722DA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156EED" w:rsidRPr="00550A62" w:rsidRDefault="00156EED" w:rsidP="00722DA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156EED" w:rsidRPr="00550A62" w:rsidRDefault="00156EED" w:rsidP="00722DA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ก.ย.</w:t>
            </w:r>
          </w:p>
        </w:tc>
      </w:tr>
      <w:tr w:rsidR="00156EED" w:rsidRPr="00550A62" w:rsidTr="00AB4CDD">
        <w:trPr>
          <w:jc w:val="center"/>
        </w:trPr>
        <w:tc>
          <w:tcPr>
            <w:tcW w:w="786" w:type="dxa"/>
          </w:tcPr>
          <w:p w:rsidR="00156EED" w:rsidRPr="00550A62" w:rsidRDefault="00156EED" w:rsidP="00722DA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1898" w:type="dxa"/>
          </w:tcPr>
          <w:p w:rsidR="00156EED" w:rsidRPr="00550A62" w:rsidRDefault="00156EED" w:rsidP="00722DA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sz w:val="28"/>
                <w:szCs w:val="28"/>
                <w:cs/>
              </w:rPr>
              <w:t>ประเภทครุภัณฑ์</w:t>
            </w:r>
            <w:r w:rsidR="0069036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การเกษตร</w:t>
            </w:r>
          </w:p>
          <w:p w:rsidR="00156EED" w:rsidRPr="006D5B60" w:rsidRDefault="003162A7" w:rsidP="003162A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PSK" w:eastAsiaTheme="minorHAnsi" w:hAnsi="TH SarabunPSK" w:cs="TH SarabunPSK"/>
                <w:smallCaps w:val="0"/>
              </w:rPr>
              <w:t>-</w:t>
            </w:r>
            <w:r w:rsidR="00690367"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ปั</w:t>
            </w:r>
            <w:r w:rsidR="00690367" w:rsidRPr="003162A7">
              <w:rPr>
                <w:rFonts w:ascii="TH SarabunPSK" w:eastAsiaTheme="minorHAnsi" w:hAnsi="TH SarabunPSK" w:cs="TH SarabunPSK" w:hint="cs"/>
                <w:smallCaps w:val="0"/>
                <w:cs/>
              </w:rPr>
              <w:t>้</w:t>
            </w:r>
            <w:r w:rsidR="00690367"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มน</w:t>
            </w:r>
            <w:r w:rsidR="00690367" w:rsidRPr="003162A7">
              <w:rPr>
                <w:rFonts w:ascii="TH SarabunPSK" w:eastAsiaTheme="minorHAnsi" w:hAnsi="TH SarabunPSK" w:cs="TH SarabunPSK" w:hint="cs"/>
                <w:smallCaps w:val="0"/>
                <w:cs/>
              </w:rPr>
              <w:t>้ำ</w:t>
            </w:r>
            <w:r w:rsidR="00690367" w:rsidRPr="003162A7">
              <w:rPr>
                <w:rFonts w:ascii="TH SarabunPSK" w:eastAsiaTheme="minorHAnsi" w:hAnsi="TH SarabunPSK" w:cs="TH SarabunPSK"/>
                <w:smallCaps w:val="0"/>
                <w:cs/>
              </w:rPr>
              <w:t>แบบจุ่ม</w:t>
            </w:r>
            <w:r w:rsidR="00690367" w:rsidRPr="003162A7">
              <w:rPr>
                <w:rFonts w:ascii="TH SarabunPSK" w:eastAsiaTheme="minorHAnsi" w:hAnsi="TH SarabunPSK" w:cs="TH SarabunPSK"/>
                <w:smallCaps w:val="0"/>
              </w:rPr>
              <w:t xml:space="preserve"> </w:t>
            </w:r>
            <w:r w:rsidR="00690367"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ขนาด</w:t>
            </w:r>
            <w:r w:rsidR="00690367" w:rsidRPr="003162A7">
              <w:rPr>
                <w:rFonts w:ascii="TH SarabunPSK" w:eastAsiaTheme="minorHAnsi" w:hAnsi="TH SarabunPSK" w:cs="TH SarabunPSK"/>
                <w:smallCaps w:val="0"/>
              </w:rPr>
              <w:t xml:space="preserve"> 1.5 HP </w:t>
            </w:r>
            <w:r w:rsidR="00690367"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จ</w:t>
            </w:r>
            <w:r w:rsidR="00690367" w:rsidRPr="003162A7">
              <w:rPr>
                <w:rFonts w:ascii="TH SarabunPSK" w:eastAsiaTheme="minorHAnsi" w:hAnsi="TH SarabunPSK" w:cs="TH SarabunPSK" w:hint="cs"/>
                <w:smallCaps w:val="0"/>
                <w:cs/>
              </w:rPr>
              <w:t>ำ</w:t>
            </w:r>
            <w:r w:rsidR="00690367"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นวน</w:t>
            </w:r>
            <w:r w:rsidR="00690367" w:rsidRPr="003162A7">
              <w:rPr>
                <w:rFonts w:ascii="TH SarabunPSK" w:eastAsiaTheme="minorHAnsi" w:hAnsi="TH SarabunPSK" w:cs="TH SarabunPSK"/>
                <w:smallCaps w:val="0"/>
              </w:rPr>
              <w:t xml:space="preserve"> 9 </w:t>
            </w:r>
            <w:r w:rsidR="00690367"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ตัวๆละ</w:t>
            </w:r>
            <w:r w:rsidR="00690367" w:rsidRPr="003162A7">
              <w:rPr>
                <w:rFonts w:ascii="TH SarabunPSK" w:eastAsiaTheme="minorHAnsi" w:hAnsi="TH SarabunPSK" w:cs="TH SarabunPSK"/>
                <w:smallCaps w:val="0"/>
              </w:rPr>
              <w:t xml:space="preserve"> 19,500 </w:t>
            </w:r>
            <w:r w:rsidR="00690367"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บาท</w:t>
            </w:r>
            <w:r w:rsidR="00690367" w:rsidRPr="003162A7">
              <w:rPr>
                <w:rFonts w:ascii="TH SarabunPSK" w:eastAsiaTheme="minorHAnsi" w:hAnsi="TH SarabunPSK" w:cs="TH SarabunPSK"/>
                <w:smallCaps w:val="0"/>
              </w:rPr>
              <w:t xml:space="preserve"> </w:t>
            </w:r>
          </w:p>
        </w:tc>
        <w:tc>
          <w:tcPr>
            <w:tcW w:w="3488" w:type="dxa"/>
          </w:tcPr>
          <w:p w:rsidR="003162A7" w:rsidRPr="003162A7" w:rsidRDefault="00156EED" w:rsidP="003162A7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smallCaps w:val="0"/>
              </w:rPr>
            </w:pPr>
            <w:r w:rsidRPr="00550A62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จัดซื้อ</w:t>
            </w:r>
            <w:r w:rsidR="003162A7"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ปั</w:t>
            </w:r>
            <w:r w:rsidR="003162A7" w:rsidRPr="003162A7">
              <w:rPr>
                <w:rFonts w:ascii="TH SarabunPSK" w:eastAsiaTheme="minorHAnsi" w:hAnsi="TH SarabunPSK" w:cs="TH SarabunPSK" w:hint="cs"/>
                <w:smallCaps w:val="0"/>
                <w:cs/>
              </w:rPr>
              <w:t>้</w:t>
            </w:r>
            <w:r w:rsidR="003162A7"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มน</w:t>
            </w:r>
            <w:r w:rsidR="003162A7" w:rsidRPr="003162A7">
              <w:rPr>
                <w:rFonts w:ascii="TH SarabunPSK" w:eastAsiaTheme="minorHAnsi" w:hAnsi="TH SarabunPSK" w:cs="TH SarabunPSK" w:hint="cs"/>
                <w:smallCaps w:val="0"/>
                <w:cs/>
              </w:rPr>
              <w:t>้ำ</w:t>
            </w:r>
            <w:r w:rsidR="003162A7" w:rsidRPr="003162A7">
              <w:rPr>
                <w:rFonts w:ascii="TH SarabunPSK" w:eastAsiaTheme="minorHAnsi" w:hAnsi="TH SarabunPSK" w:cs="TH SarabunPSK"/>
                <w:smallCaps w:val="0"/>
                <w:cs/>
              </w:rPr>
              <w:t>แบบจุ่ม</w:t>
            </w:r>
            <w:r w:rsidR="003162A7" w:rsidRPr="003162A7">
              <w:rPr>
                <w:rFonts w:ascii="TH SarabunPSK" w:eastAsiaTheme="minorHAnsi" w:hAnsi="TH SarabunPSK" w:cs="TH SarabunPSK"/>
                <w:smallCaps w:val="0"/>
              </w:rPr>
              <w:t xml:space="preserve"> </w:t>
            </w:r>
            <w:r w:rsidR="003162A7"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ขนาด</w:t>
            </w:r>
            <w:r w:rsidR="003162A7" w:rsidRPr="003162A7">
              <w:rPr>
                <w:rFonts w:ascii="TH SarabunPSK" w:eastAsiaTheme="minorHAnsi" w:hAnsi="TH SarabunPSK" w:cs="TH SarabunPSK"/>
                <w:smallCaps w:val="0"/>
              </w:rPr>
              <w:t xml:space="preserve"> 1.5 HP </w:t>
            </w:r>
            <w:r w:rsidR="003162A7"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จ</w:t>
            </w:r>
            <w:r w:rsidR="003162A7" w:rsidRPr="003162A7">
              <w:rPr>
                <w:rFonts w:ascii="TH SarabunPSK" w:eastAsiaTheme="minorHAnsi" w:hAnsi="TH SarabunPSK" w:cs="TH SarabunPSK" w:hint="cs"/>
                <w:smallCaps w:val="0"/>
                <w:cs/>
              </w:rPr>
              <w:t>ำ</w:t>
            </w:r>
            <w:r w:rsidR="003162A7"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นวน</w:t>
            </w:r>
            <w:r w:rsidR="003162A7" w:rsidRPr="003162A7">
              <w:rPr>
                <w:rFonts w:ascii="TH SarabunPSK" w:eastAsiaTheme="minorHAnsi" w:hAnsi="TH SarabunPSK" w:cs="TH SarabunPSK"/>
                <w:smallCaps w:val="0"/>
              </w:rPr>
              <w:t xml:space="preserve"> 9 </w:t>
            </w:r>
            <w:r w:rsidR="003162A7"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ตัวๆละ</w:t>
            </w:r>
            <w:r w:rsidR="003162A7" w:rsidRPr="003162A7">
              <w:rPr>
                <w:rFonts w:ascii="TH SarabunPSK" w:eastAsiaTheme="minorHAnsi" w:hAnsi="TH SarabunPSK" w:cs="TH SarabunPSK"/>
                <w:smallCaps w:val="0"/>
              </w:rPr>
              <w:t xml:space="preserve"> 19,500 </w:t>
            </w:r>
            <w:r w:rsidR="003162A7"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บาท</w:t>
            </w:r>
            <w:r w:rsidR="003162A7" w:rsidRPr="003162A7">
              <w:rPr>
                <w:rFonts w:ascii="TH SarabunPSK" w:eastAsiaTheme="minorHAnsi" w:hAnsi="TH SarabunPSK" w:cs="TH SarabunPSK"/>
                <w:smallCaps w:val="0"/>
              </w:rPr>
              <w:t xml:space="preserve"> </w:t>
            </w:r>
            <w:r w:rsidR="003162A7"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ตั้ง</w:t>
            </w:r>
          </w:p>
          <w:p w:rsidR="00156EED" w:rsidRPr="00E75D05" w:rsidRDefault="00156EED" w:rsidP="00722DAE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E75D05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(จากแผนฯ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</w:rPr>
              <w:t>61-65</w:t>
            </w:r>
            <w:r w:rsidRPr="00E75D05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) ลำดับที่ </w:t>
            </w:r>
            <w:r w:rsidR="00AB4CDD"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</w:rPr>
              <w:t xml:space="preserve">10 </w:t>
            </w:r>
            <w:r w:rsidRPr="00E75D05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หน้า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</w:rPr>
              <w:t>187</w:t>
            </w:r>
            <w:r w:rsidRPr="00E75D05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)</w:t>
            </w:r>
          </w:p>
          <w:p w:rsidR="00156EED" w:rsidRPr="006D5B60" w:rsidRDefault="00156EED" w:rsidP="00A80988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(จากข้อบัญญัติ 6</w:t>
            </w:r>
            <w:r w:rsidR="00A80988"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</w:rPr>
              <w:t>4</w:t>
            </w:r>
            <w:r w:rsidRPr="00E75D05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 หน้าที่ </w:t>
            </w:r>
            <w:r w:rsidR="00AB4CDD"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</w:rPr>
              <w:t>2</w:t>
            </w:r>
            <w:r w:rsidRPr="00E75D05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</w:tcPr>
          <w:p w:rsidR="00156EED" w:rsidRPr="00550A62" w:rsidRDefault="003162A7" w:rsidP="003162A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175,5</w:t>
            </w:r>
            <w:r w:rsidR="00156EED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</w:t>
            </w:r>
          </w:p>
        </w:tc>
        <w:tc>
          <w:tcPr>
            <w:tcW w:w="1559" w:type="dxa"/>
          </w:tcPr>
          <w:p w:rsidR="00156EED" w:rsidRPr="00550A62" w:rsidRDefault="00156EED" w:rsidP="00722DA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50A62">
              <w:rPr>
                <w:rFonts w:ascii="TH SarabunIT๙" w:hAnsi="TH SarabunIT๙" w:cs="TH SarabunIT๙"/>
                <w:sz w:val="28"/>
                <w:szCs w:val="28"/>
                <w:cs/>
              </w:rPr>
              <w:t>อบต.วังโรงใหญ่</w:t>
            </w:r>
          </w:p>
        </w:tc>
        <w:tc>
          <w:tcPr>
            <w:tcW w:w="1291" w:type="dxa"/>
          </w:tcPr>
          <w:p w:rsidR="00156EED" w:rsidRPr="00550A62" w:rsidRDefault="00156EED" w:rsidP="00722DAE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szCs w:val="28"/>
                <w:cs/>
              </w:rPr>
              <w:t>กองช่าง</w:t>
            </w:r>
          </w:p>
        </w:tc>
        <w:tc>
          <w:tcPr>
            <w:tcW w:w="405" w:type="dxa"/>
          </w:tcPr>
          <w:p w:rsidR="00156EED" w:rsidRPr="00550A62" w:rsidRDefault="00156EED" w:rsidP="00722DA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156EED" w:rsidRPr="00550A62" w:rsidRDefault="00156EED" w:rsidP="00722DA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50" w:type="dxa"/>
          </w:tcPr>
          <w:p w:rsidR="00156EED" w:rsidRPr="00550A62" w:rsidRDefault="00156EED" w:rsidP="00722DAE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360" w:type="dxa"/>
          </w:tcPr>
          <w:p w:rsidR="00156EED" w:rsidRPr="00550A62" w:rsidRDefault="00156EED" w:rsidP="00722DAE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55A7AEE7" wp14:editId="1CEDC763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131445</wp:posOffset>
                      </wp:positionV>
                      <wp:extent cx="1162050" cy="0"/>
                      <wp:effectExtent l="19050" t="60960" r="19050" b="53340"/>
                      <wp:wrapNone/>
                      <wp:docPr id="5" name="Lin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9FD58DB" id="Line 52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35pt,10.35pt" to="88.15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156EED" w:rsidRPr="00550A62" w:rsidRDefault="00156EED" w:rsidP="00722DA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156EED" w:rsidRPr="00550A62" w:rsidRDefault="00156EED" w:rsidP="00722DA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156EED" w:rsidRPr="00550A62" w:rsidRDefault="00156EED" w:rsidP="00722DA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156EED" w:rsidRPr="00550A62" w:rsidRDefault="00156EED" w:rsidP="00722DA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156EED" w:rsidRPr="00550A62" w:rsidRDefault="00156EED" w:rsidP="00722DA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156EED" w:rsidRPr="00550A62" w:rsidRDefault="00156EED" w:rsidP="00722DA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156EED" w:rsidRPr="00550A62" w:rsidRDefault="00156EED" w:rsidP="00722DA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156EED" w:rsidRPr="00550A62" w:rsidRDefault="00156EED" w:rsidP="00722DA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AB4CDD" w:rsidRPr="00550A62" w:rsidTr="00AB4CDD">
        <w:trPr>
          <w:jc w:val="center"/>
        </w:trPr>
        <w:tc>
          <w:tcPr>
            <w:tcW w:w="786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1898" w:type="dxa"/>
          </w:tcPr>
          <w:p w:rsidR="00AB4CDD" w:rsidRPr="00550A62" w:rsidRDefault="00AB4CDD" w:rsidP="00AB4CD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sz w:val="28"/>
                <w:szCs w:val="28"/>
                <w:cs/>
              </w:rPr>
              <w:t>ประเภทครุภัณฑ์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การเกษตร</w:t>
            </w:r>
          </w:p>
          <w:p w:rsidR="00AB4CDD" w:rsidRPr="006D5B60" w:rsidRDefault="00AB4CDD" w:rsidP="00AB4CD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PSK" w:eastAsiaTheme="minorHAnsi" w:hAnsi="TH SarabunPSK" w:cs="TH SarabunPSK"/>
                <w:smallCaps w:val="0"/>
              </w:rPr>
              <w:t>-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ปั</w:t>
            </w:r>
            <w:r w:rsidRPr="003162A7">
              <w:rPr>
                <w:rFonts w:ascii="TH SarabunPSK" w:eastAsiaTheme="minorHAnsi" w:hAnsi="TH SarabunPSK" w:cs="TH SarabunPSK" w:hint="cs"/>
                <w:smallCaps w:val="0"/>
                <w:cs/>
              </w:rPr>
              <w:t>้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มน</w:t>
            </w:r>
            <w:r w:rsidRPr="003162A7">
              <w:rPr>
                <w:rFonts w:ascii="TH SarabunPSK" w:eastAsiaTheme="minorHAnsi" w:hAnsi="TH SarabunPSK" w:cs="TH SarabunPSK" w:hint="cs"/>
                <w:smallCaps w:val="0"/>
                <w:cs/>
              </w:rPr>
              <w:t>้ำ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แบบจุ่ม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 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ขนาด</w:t>
            </w:r>
            <w:r>
              <w:rPr>
                <w:rFonts w:ascii="TH SarabunPSK" w:eastAsiaTheme="minorHAnsi" w:hAnsi="TH SarabunPSK" w:cs="TH SarabunPSK"/>
                <w:smallCaps w:val="0"/>
              </w:rPr>
              <w:t xml:space="preserve"> 2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 HP 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จ</w:t>
            </w:r>
            <w:r w:rsidRPr="003162A7">
              <w:rPr>
                <w:rFonts w:ascii="TH SarabunPSK" w:eastAsiaTheme="minorHAnsi" w:hAnsi="TH SarabunPSK" w:cs="TH SarabunPSK" w:hint="cs"/>
                <w:smallCaps w:val="0"/>
                <w:cs/>
              </w:rPr>
              <w:t>ำ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นวน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 </w:t>
            </w:r>
            <w:r>
              <w:rPr>
                <w:rFonts w:ascii="TH SarabunPSK" w:eastAsiaTheme="minorHAnsi" w:hAnsi="TH SarabunPSK" w:cs="TH SarabunPSK"/>
                <w:smallCaps w:val="0"/>
              </w:rPr>
              <w:t>4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 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ตัวๆละ</w:t>
            </w:r>
            <w:r>
              <w:rPr>
                <w:rFonts w:ascii="TH SarabunPSK" w:eastAsiaTheme="minorHAnsi" w:hAnsi="TH SarabunPSK" w:cs="TH SarabunPSK"/>
                <w:smallCaps w:val="0"/>
              </w:rPr>
              <w:t xml:space="preserve"> 23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>,</w:t>
            </w:r>
            <w:r>
              <w:rPr>
                <w:rFonts w:ascii="TH SarabunPSK" w:eastAsiaTheme="minorHAnsi" w:hAnsi="TH SarabunPSK" w:cs="TH SarabunPSK"/>
                <w:smallCaps w:val="0"/>
              </w:rPr>
              <w:t>7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00 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บาท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 </w:t>
            </w:r>
          </w:p>
        </w:tc>
        <w:tc>
          <w:tcPr>
            <w:tcW w:w="3488" w:type="dxa"/>
          </w:tcPr>
          <w:p w:rsidR="00AB4CDD" w:rsidRPr="003162A7" w:rsidRDefault="00AB4CDD" w:rsidP="00AB4CDD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smallCaps w:val="0"/>
              </w:rPr>
            </w:pPr>
            <w:r w:rsidRPr="00550A62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จัดซื้อ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ปั</w:t>
            </w:r>
            <w:r w:rsidRPr="003162A7">
              <w:rPr>
                <w:rFonts w:ascii="TH SarabunPSK" w:eastAsiaTheme="minorHAnsi" w:hAnsi="TH SarabunPSK" w:cs="TH SarabunPSK" w:hint="cs"/>
                <w:smallCaps w:val="0"/>
                <w:cs/>
              </w:rPr>
              <w:t>้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มน</w:t>
            </w:r>
            <w:r w:rsidRPr="003162A7">
              <w:rPr>
                <w:rFonts w:ascii="TH SarabunPSK" w:eastAsiaTheme="minorHAnsi" w:hAnsi="TH SarabunPSK" w:cs="TH SarabunPSK" w:hint="cs"/>
                <w:smallCaps w:val="0"/>
                <w:cs/>
              </w:rPr>
              <w:t>้ำ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แบบจุ่ม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 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ขนาด</w:t>
            </w:r>
            <w:r w:rsidR="006E5846">
              <w:rPr>
                <w:rFonts w:ascii="TH SarabunPSK" w:eastAsiaTheme="minorHAnsi" w:hAnsi="TH SarabunPSK" w:cs="TH SarabunPSK"/>
                <w:smallCaps w:val="0"/>
              </w:rPr>
              <w:t xml:space="preserve"> 2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 HP 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จ</w:t>
            </w:r>
            <w:r w:rsidRPr="003162A7">
              <w:rPr>
                <w:rFonts w:ascii="TH SarabunPSK" w:eastAsiaTheme="minorHAnsi" w:hAnsi="TH SarabunPSK" w:cs="TH SarabunPSK" w:hint="cs"/>
                <w:smallCaps w:val="0"/>
                <w:cs/>
              </w:rPr>
              <w:t>ำ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นวน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 </w:t>
            </w:r>
            <w:r w:rsidR="006E5846">
              <w:rPr>
                <w:rFonts w:ascii="TH SarabunPSK" w:eastAsiaTheme="minorHAnsi" w:hAnsi="TH SarabunPSK" w:cs="TH SarabunPSK"/>
                <w:smallCaps w:val="0"/>
              </w:rPr>
              <w:t>4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 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ตัวๆละ</w:t>
            </w:r>
            <w:r w:rsidR="006E5846">
              <w:rPr>
                <w:rFonts w:ascii="TH SarabunPSK" w:eastAsiaTheme="minorHAnsi" w:hAnsi="TH SarabunPSK" w:cs="TH SarabunPSK"/>
                <w:smallCaps w:val="0"/>
              </w:rPr>
              <w:t xml:space="preserve"> 23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>,</w:t>
            </w:r>
            <w:r w:rsidR="006E5846">
              <w:rPr>
                <w:rFonts w:ascii="TH SarabunPSK" w:eastAsiaTheme="minorHAnsi" w:hAnsi="TH SarabunPSK" w:cs="TH SarabunPSK"/>
                <w:smallCaps w:val="0"/>
              </w:rPr>
              <w:t>7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00 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บาท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 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ตั้ง</w:t>
            </w:r>
          </w:p>
          <w:p w:rsidR="00AB4CDD" w:rsidRPr="00E75D05" w:rsidRDefault="00AB4CDD" w:rsidP="00AB4CDD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E75D05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(จากแผนฯ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</w:rPr>
              <w:t>61-65</w:t>
            </w:r>
            <w:r w:rsidRPr="00E75D05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) ลำดับที่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</w:rPr>
              <w:t xml:space="preserve">11 </w:t>
            </w:r>
            <w:r w:rsidRPr="00E75D05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หน้า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</w:rPr>
              <w:t>187</w:t>
            </w:r>
            <w:r w:rsidRPr="00E75D05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)</w:t>
            </w:r>
          </w:p>
          <w:p w:rsidR="00AB4CDD" w:rsidRPr="006D5B60" w:rsidRDefault="00AB4CDD" w:rsidP="00AB4CDD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(จากข้อบัญญัติ 63</w:t>
            </w:r>
            <w:r w:rsidRPr="00E75D05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 หน้าที่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</w:rPr>
              <w:t>2</w:t>
            </w:r>
            <w:r w:rsidRPr="00E75D05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94,800</w:t>
            </w:r>
          </w:p>
        </w:tc>
        <w:tc>
          <w:tcPr>
            <w:tcW w:w="1559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50A62">
              <w:rPr>
                <w:rFonts w:ascii="TH SarabunIT๙" w:hAnsi="TH SarabunIT๙" w:cs="TH SarabunIT๙"/>
                <w:sz w:val="28"/>
                <w:szCs w:val="28"/>
                <w:cs/>
              </w:rPr>
              <w:t>อบต.วังโรงใหญ่</w:t>
            </w:r>
          </w:p>
        </w:tc>
        <w:tc>
          <w:tcPr>
            <w:tcW w:w="1291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szCs w:val="28"/>
                <w:cs/>
              </w:rPr>
              <w:t>กองช่าง</w:t>
            </w:r>
          </w:p>
        </w:tc>
        <w:tc>
          <w:tcPr>
            <w:tcW w:w="405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50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360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2E0AD3BD" wp14:editId="7069C676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131445</wp:posOffset>
                      </wp:positionV>
                      <wp:extent cx="1162050" cy="0"/>
                      <wp:effectExtent l="19050" t="60960" r="19050" b="53340"/>
                      <wp:wrapNone/>
                      <wp:docPr id="6" name="Lin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003FE0EF" id="Line 52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35pt,10.35pt" to="88.15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AB4CDD" w:rsidRPr="00550A62" w:rsidTr="00AB4CDD">
        <w:trPr>
          <w:jc w:val="center"/>
        </w:trPr>
        <w:tc>
          <w:tcPr>
            <w:tcW w:w="786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1898" w:type="dxa"/>
          </w:tcPr>
          <w:p w:rsidR="00AB4CDD" w:rsidRPr="00550A62" w:rsidRDefault="00AB4CDD" w:rsidP="00AB4CD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sz w:val="28"/>
                <w:szCs w:val="28"/>
                <w:cs/>
              </w:rPr>
              <w:t>ประเภทครุภัณฑ์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การเกษตร</w:t>
            </w:r>
          </w:p>
          <w:p w:rsidR="00AB4CDD" w:rsidRPr="006D5B60" w:rsidRDefault="00AB4CDD" w:rsidP="00F729A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PSK" w:eastAsiaTheme="minorHAnsi" w:hAnsi="TH SarabunPSK" w:cs="TH SarabunPSK"/>
                <w:smallCaps w:val="0"/>
              </w:rPr>
              <w:t>-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ปั</w:t>
            </w:r>
            <w:r w:rsidRPr="003162A7">
              <w:rPr>
                <w:rFonts w:ascii="TH SarabunPSK" w:eastAsiaTheme="minorHAnsi" w:hAnsi="TH SarabunPSK" w:cs="TH SarabunPSK" w:hint="cs"/>
                <w:smallCaps w:val="0"/>
                <w:cs/>
              </w:rPr>
              <w:t>้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มน</w:t>
            </w:r>
            <w:r w:rsidRPr="003162A7">
              <w:rPr>
                <w:rFonts w:ascii="TH SarabunPSK" w:eastAsiaTheme="minorHAnsi" w:hAnsi="TH SarabunPSK" w:cs="TH SarabunPSK" w:hint="cs"/>
                <w:smallCaps w:val="0"/>
                <w:cs/>
              </w:rPr>
              <w:t>้ำ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แบบ</w:t>
            </w:r>
            <w:r>
              <w:rPr>
                <w:rFonts w:ascii="TH SarabunPSK" w:eastAsiaTheme="minorHAnsi" w:hAnsi="TH SarabunPSK" w:cs="TH SarabunPSK" w:hint="cs"/>
                <w:smallCaps w:val="0"/>
                <w:cs/>
              </w:rPr>
              <w:t>หอยโข่ง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 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ขนาด</w:t>
            </w:r>
            <w:r>
              <w:rPr>
                <w:rFonts w:ascii="TH SarabunPSK" w:eastAsiaTheme="minorHAnsi" w:hAnsi="TH SarabunPSK" w:cs="TH SarabunPSK"/>
                <w:smallCaps w:val="0"/>
              </w:rPr>
              <w:t xml:space="preserve"> 2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 HP 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จ</w:t>
            </w:r>
            <w:r w:rsidRPr="003162A7">
              <w:rPr>
                <w:rFonts w:ascii="TH SarabunPSK" w:eastAsiaTheme="minorHAnsi" w:hAnsi="TH SarabunPSK" w:cs="TH SarabunPSK" w:hint="cs"/>
                <w:smallCaps w:val="0"/>
                <w:cs/>
              </w:rPr>
              <w:t>ำ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นวน</w:t>
            </w:r>
            <w:r>
              <w:rPr>
                <w:rFonts w:ascii="TH SarabunPSK" w:eastAsiaTheme="minorHAnsi" w:hAnsi="TH SarabunPSK" w:cs="TH SarabunPSK"/>
                <w:smallCaps w:val="0"/>
              </w:rPr>
              <w:t xml:space="preserve"> </w:t>
            </w:r>
            <w:r w:rsidR="00F729A3">
              <w:rPr>
                <w:rFonts w:ascii="TH SarabunPSK" w:eastAsiaTheme="minorHAnsi" w:hAnsi="TH SarabunPSK" w:cs="TH SarabunPSK"/>
                <w:smallCaps w:val="0"/>
              </w:rPr>
              <w:t>2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 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ตัวๆละ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 9,</w:t>
            </w:r>
            <w:r>
              <w:rPr>
                <w:rFonts w:ascii="TH SarabunPSK" w:eastAsiaTheme="minorHAnsi" w:hAnsi="TH SarabunPSK" w:cs="TH SarabunPSK"/>
                <w:smallCaps w:val="0"/>
              </w:rPr>
              <w:t>0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00 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บาท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 </w:t>
            </w:r>
          </w:p>
        </w:tc>
        <w:tc>
          <w:tcPr>
            <w:tcW w:w="3488" w:type="dxa"/>
          </w:tcPr>
          <w:p w:rsidR="00AB4CDD" w:rsidRPr="003162A7" w:rsidRDefault="00AB4CDD" w:rsidP="00AB4CDD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smallCaps w:val="0"/>
              </w:rPr>
            </w:pPr>
            <w:r w:rsidRPr="00550A62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เพื่อ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จัดซื้อ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ปั</w:t>
            </w:r>
            <w:r w:rsidRPr="003162A7">
              <w:rPr>
                <w:rFonts w:ascii="TH SarabunPSK" w:eastAsiaTheme="minorHAnsi" w:hAnsi="TH SarabunPSK" w:cs="TH SarabunPSK" w:hint="cs"/>
                <w:smallCaps w:val="0"/>
                <w:cs/>
              </w:rPr>
              <w:t>้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มน</w:t>
            </w:r>
            <w:r w:rsidRPr="003162A7">
              <w:rPr>
                <w:rFonts w:ascii="TH SarabunPSK" w:eastAsiaTheme="minorHAnsi" w:hAnsi="TH SarabunPSK" w:cs="TH SarabunPSK" w:hint="cs"/>
                <w:smallCaps w:val="0"/>
                <w:cs/>
              </w:rPr>
              <w:t>้ำ</w:t>
            </w:r>
            <w:r>
              <w:rPr>
                <w:rFonts w:ascii="TH SarabunPSK" w:eastAsiaTheme="minorHAnsi" w:hAnsi="TH SarabunPSK" w:cs="TH SarabunPSK"/>
                <w:smallCaps w:val="0"/>
                <w:cs/>
              </w:rPr>
              <w:t>แบบ</w:t>
            </w:r>
            <w:r>
              <w:rPr>
                <w:rFonts w:ascii="TH SarabunPSK" w:eastAsiaTheme="minorHAnsi" w:hAnsi="TH SarabunPSK" w:cs="TH SarabunPSK" w:hint="cs"/>
                <w:smallCaps w:val="0"/>
                <w:cs/>
              </w:rPr>
              <w:t>หอยโข่ง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 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ขนาด</w:t>
            </w:r>
            <w:r w:rsidR="006E5846">
              <w:rPr>
                <w:rFonts w:ascii="TH SarabunPSK" w:eastAsiaTheme="minorHAnsi" w:hAnsi="TH SarabunPSK" w:cs="TH SarabunPSK"/>
                <w:smallCaps w:val="0"/>
              </w:rPr>
              <w:t xml:space="preserve"> 2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 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lastRenderedPageBreak/>
              <w:t xml:space="preserve">HP 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จ</w:t>
            </w:r>
            <w:r w:rsidRPr="003162A7">
              <w:rPr>
                <w:rFonts w:ascii="TH SarabunPSK" w:eastAsiaTheme="minorHAnsi" w:hAnsi="TH SarabunPSK" w:cs="TH SarabunPSK" w:hint="cs"/>
                <w:smallCaps w:val="0"/>
                <w:cs/>
              </w:rPr>
              <w:t>ำ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นวน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 </w:t>
            </w:r>
            <w:r w:rsidR="006E5846">
              <w:rPr>
                <w:rFonts w:ascii="TH SarabunPSK" w:eastAsiaTheme="minorHAnsi" w:hAnsi="TH SarabunPSK" w:cs="TH SarabunPSK"/>
                <w:smallCaps w:val="0"/>
              </w:rPr>
              <w:t>5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 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ตัวๆละ</w:t>
            </w:r>
            <w:r w:rsidR="006E5846">
              <w:rPr>
                <w:rFonts w:ascii="TH SarabunPSK" w:eastAsiaTheme="minorHAnsi" w:hAnsi="TH SarabunPSK" w:cs="TH SarabunPSK"/>
                <w:smallCaps w:val="0"/>
              </w:rPr>
              <w:t xml:space="preserve"> 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>9</w:t>
            </w:r>
            <w:r w:rsidR="006E5846">
              <w:rPr>
                <w:rFonts w:ascii="TH SarabunPSK" w:eastAsiaTheme="minorHAnsi" w:hAnsi="TH SarabunPSK" w:cs="TH SarabunPSK"/>
                <w:smallCaps w:val="0"/>
              </w:rPr>
              <w:t>,0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00 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บาท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 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ตั้ง</w:t>
            </w:r>
          </w:p>
          <w:p w:rsidR="00AB4CDD" w:rsidRPr="00E75D05" w:rsidRDefault="00AB4CDD" w:rsidP="00AB4CDD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E75D05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(จากแผนฯ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</w:rPr>
              <w:t>61-65</w:t>
            </w:r>
            <w:r w:rsidRPr="00E75D05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) ลำดับที่ </w:t>
            </w:r>
            <w:r w:rsidR="006E5846"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</w:rPr>
              <w:t>13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</w:rPr>
              <w:t xml:space="preserve"> </w:t>
            </w:r>
            <w:r w:rsidRPr="00E75D05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หน้า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</w:rPr>
              <w:t>187</w:t>
            </w:r>
            <w:r w:rsidRPr="00E75D05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)</w:t>
            </w:r>
          </w:p>
          <w:p w:rsidR="00AB4CDD" w:rsidRPr="006D5B60" w:rsidRDefault="00F729A3" w:rsidP="006E5846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(จากข้อบัญญัติ 64</w:t>
            </w:r>
            <w:r w:rsidR="00AB4CDD" w:rsidRPr="00E75D05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 หน้าที่ </w:t>
            </w:r>
            <w:r w:rsidR="006E5846"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</w:rPr>
              <w:t>2</w:t>
            </w:r>
            <w:r w:rsidR="00AB4CDD" w:rsidRPr="00E75D05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</w:tcPr>
          <w:p w:rsidR="00AB4CDD" w:rsidRPr="00550A62" w:rsidRDefault="00F729A3" w:rsidP="006E584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18</w:t>
            </w:r>
            <w:r w:rsidR="00AB4CDD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="006E5846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  <w:r w:rsidR="00AB4CDD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</w:t>
            </w:r>
          </w:p>
        </w:tc>
        <w:tc>
          <w:tcPr>
            <w:tcW w:w="1559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50A62">
              <w:rPr>
                <w:rFonts w:ascii="TH SarabunIT๙" w:hAnsi="TH SarabunIT๙" w:cs="TH SarabunIT๙"/>
                <w:sz w:val="28"/>
                <w:szCs w:val="28"/>
                <w:cs/>
              </w:rPr>
              <w:t>อบต.วังโรงใหญ่</w:t>
            </w:r>
          </w:p>
        </w:tc>
        <w:tc>
          <w:tcPr>
            <w:tcW w:w="1291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szCs w:val="28"/>
                <w:cs/>
              </w:rPr>
              <w:t>กองช่าง</w:t>
            </w:r>
          </w:p>
        </w:tc>
        <w:tc>
          <w:tcPr>
            <w:tcW w:w="405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50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360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0C3BD95D" wp14:editId="6F0E7C9B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131445</wp:posOffset>
                      </wp:positionV>
                      <wp:extent cx="1162050" cy="0"/>
                      <wp:effectExtent l="19050" t="60960" r="19050" b="53340"/>
                      <wp:wrapNone/>
                      <wp:docPr id="7" name="Lin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383291A1" id="Line 52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35pt,10.35pt" to="88.15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AB4CDD" w:rsidRPr="00550A62" w:rsidTr="00AB4CDD">
        <w:trPr>
          <w:jc w:val="center"/>
        </w:trPr>
        <w:tc>
          <w:tcPr>
            <w:tcW w:w="786" w:type="dxa"/>
          </w:tcPr>
          <w:p w:rsidR="00AB4CDD" w:rsidRPr="00550A62" w:rsidRDefault="006E5846" w:rsidP="00AB4CD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4</w:t>
            </w:r>
          </w:p>
        </w:tc>
        <w:tc>
          <w:tcPr>
            <w:tcW w:w="1898" w:type="dxa"/>
          </w:tcPr>
          <w:p w:rsidR="00AB4CDD" w:rsidRPr="00550A62" w:rsidRDefault="00AB4CDD" w:rsidP="00AB4CD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sz w:val="28"/>
                <w:szCs w:val="28"/>
                <w:cs/>
              </w:rPr>
              <w:t>ประเภทครุภัณฑ์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การเกษตร</w:t>
            </w:r>
          </w:p>
          <w:p w:rsidR="00AB4CDD" w:rsidRPr="006D5B60" w:rsidRDefault="00AB4CDD" w:rsidP="00F729A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PSK" w:eastAsiaTheme="minorHAnsi" w:hAnsi="TH SarabunPSK" w:cs="TH SarabunPSK"/>
                <w:smallCaps w:val="0"/>
              </w:rPr>
              <w:t>-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ปั</w:t>
            </w:r>
            <w:r w:rsidRPr="003162A7">
              <w:rPr>
                <w:rFonts w:ascii="TH SarabunPSK" w:eastAsiaTheme="minorHAnsi" w:hAnsi="TH SarabunPSK" w:cs="TH SarabunPSK" w:hint="cs"/>
                <w:smallCaps w:val="0"/>
                <w:cs/>
              </w:rPr>
              <w:t>้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มน</w:t>
            </w:r>
            <w:r w:rsidRPr="003162A7">
              <w:rPr>
                <w:rFonts w:ascii="TH SarabunPSK" w:eastAsiaTheme="minorHAnsi" w:hAnsi="TH SarabunPSK" w:cs="TH SarabunPSK" w:hint="cs"/>
                <w:smallCaps w:val="0"/>
                <w:cs/>
              </w:rPr>
              <w:t>้ำ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แบบ</w:t>
            </w:r>
            <w:r w:rsidR="006E5846">
              <w:rPr>
                <w:rFonts w:ascii="TH SarabunPSK" w:eastAsiaTheme="minorHAnsi" w:hAnsi="TH SarabunPSK" w:cs="TH SarabunPSK" w:hint="cs"/>
                <w:smallCaps w:val="0"/>
                <w:cs/>
              </w:rPr>
              <w:t>หอยโข่ง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 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ขนาด</w:t>
            </w:r>
            <w:r w:rsidR="006E5846">
              <w:rPr>
                <w:rFonts w:ascii="TH SarabunPSK" w:eastAsiaTheme="minorHAnsi" w:hAnsi="TH SarabunPSK" w:cs="TH SarabunPSK"/>
                <w:smallCaps w:val="0"/>
              </w:rPr>
              <w:t xml:space="preserve"> 3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 HP 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จ</w:t>
            </w:r>
            <w:r w:rsidRPr="003162A7">
              <w:rPr>
                <w:rFonts w:ascii="TH SarabunPSK" w:eastAsiaTheme="minorHAnsi" w:hAnsi="TH SarabunPSK" w:cs="TH SarabunPSK" w:hint="cs"/>
                <w:smallCaps w:val="0"/>
                <w:cs/>
              </w:rPr>
              <w:t>ำ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นวน</w:t>
            </w:r>
            <w:r w:rsidR="006E5846">
              <w:rPr>
                <w:rFonts w:ascii="TH SarabunPSK" w:eastAsiaTheme="minorHAnsi" w:hAnsi="TH SarabunPSK" w:cs="TH SarabunPSK"/>
                <w:smallCaps w:val="0"/>
              </w:rPr>
              <w:t xml:space="preserve"> </w:t>
            </w:r>
            <w:r w:rsidR="00F729A3">
              <w:rPr>
                <w:rFonts w:ascii="TH SarabunPSK" w:eastAsiaTheme="minorHAnsi" w:hAnsi="TH SarabunPSK" w:cs="TH SarabunPSK"/>
                <w:smallCaps w:val="0"/>
              </w:rPr>
              <w:t>4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 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ตัวๆละ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 1</w:t>
            </w:r>
            <w:r w:rsidR="006E5846">
              <w:rPr>
                <w:rFonts w:ascii="TH SarabunPSK" w:eastAsiaTheme="minorHAnsi" w:hAnsi="TH SarabunPSK" w:cs="TH SarabunPSK"/>
                <w:smallCaps w:val="0"/>
              </w:rPr>
              <w:t>1,0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00 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บาท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 </w:t>
            </w:r>
          </w:p>
        </w:tc>
        <w:tc>
          <w:tcPr>
            <w:tcW w:w="3488" w:type="dxa"/>
          </w:tcPr>
          <w:p w:rsidR="00AB4CDD" w:rsidRPr="003162A7" w:rsidRDefault="00AB4CDD" w:rsidP="00AB4CDD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smallCaps w:val="0"/>
              </w:rPr>
            </w:pPr>
            <w:r w:rsidRPr="00550A62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จัดซื้อ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ปั</w:t>
            </w:r>
            <w:r w:rsidRPr="003162A7">
              <w:rPr>
                <w:rFonts w:ascii="TH SarabunPSK" w:eastAsiaTheme="minorHAnsi" w:hAnsi="TH SarabunPSK" w:cs="TH SarabunPSK" w:hint="cs"/>
                <w:smallCaps w:val="0"/>
                <w:cs/>
              </w:rPr>
              <w:t>้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มน</w:t>
            </w:r>
            <w:r w:rsidRPr="003162A7">
              <w:rPr>
                <w:rFonts w:ascii="TH SarabunPSK" w:eastAsiaTheme="minorHAnsi" w:hAnsi="TH SarabunPSK" w:cs="TH SarabunPSK" w:hint="cs"/>
                <w:smallCaps w:val="0"/>
                <w:cs/>
              </w:rPr>
              <w:t>้ำ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แบบจุ่ม</w:t>
            </w:r>
            <w:r w:rsidR="006E5846">
              <w:rPr>
                <w:rFonts w:ascii="TH SarabunPSK" w:eastAsiaTheme="minorHAnsi" w:hAnsi="TH SarabunPSK" w:cs="TH SarabunPSK" w:hint="cs"/>
                <w:smallCaps w:val="0"/>
                <w:cs/>
              </w:rPr>
              <w:t>หอยโข่ง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 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ขนาด</w:t>
            </w:r>
            <w:r w:rsidR="006E5846">
              <w:rPr>
                <w:rFonts w:ascii="TH SarabunPSK" w:eastAsiaTheme="minorHAnsi" w:hAnsi="TH SarabunPSK" w:cs="TH SarabunPSK"/>
                <w:smallCaps w:val="0"/>
              </w:rPr>
              <w:t xml:space="preserve"> 3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 HP 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จ</w:t>
            </w:r>
            <w:r w:rsidRPr="003162A7">
              <w:rPr>
                <w:rFonts w:ascii="TH SarabunPSK" w:eastAsiaTheme="minorHAnsi" w:hAnsi="TH SarabunPSK" w:cs="TH SarabunPSK" w:hint="cs"/>
                <w:smallCaps w:val="0"/>
                <w:cs/>
              </w:rPr>
              <w:t>ำ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นวน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 </w:t>
            </w:r>
            <w:r w:rsidR="00F729A3">
              <w:rPr>
                <w:rFonts w:ascii="TH SarabunPSK" w:eastAsiaTheme="minorHAnsi" w:hAnsi="TH SarabunPSK" w:cs="TH SarabunPSK"/>
                <w:smallCaps w:val="0"/>
              </w:rPr>
              <w:t>4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 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ตัวๆละ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 1</w:t>
            </w:r>
            <w:r w:rsidR="006E5846">
              <w:rPr>
                <w:rFonts w:ascii="TH SarabunPSK" w:eastAsiaTheme="minorHAnsi" w:hAnsi="TH SarabunPSK" w:cs="TH SarabunPSK"/>
                <w:smallCaps w:val="0"/>
              </w:rPr>
              <w:t>1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>,</w:t>
            </w:r>
            <w:r w:rsidR="006E5846">
              <w:rPr>
                <w:rFonts w:ascii="TH SarabunPSK" w:eastAsiaTheme="minorHAnsi" w:hAnsi="TH SarabunPSK" w:cs="TH SarabunPSK"/>
                <w:smallCaps w:val="0"/>
              </w:rPr>
              <w:t>0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00 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บาท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 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ตั้ง</w:t>
            </w:r>
          </w:p>
          <w:p w:rsidR="00AB4CDD" w:rsidRPr="00E75D05" w:rsidRDefault="00AB4CDD" w:rsidP="00AB4CDD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E75D05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(จากแผนฯ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</w:rPr>
              <w:t>61-65</w:t>
            </w:r>
            <w:r w:rsidRPr="00E75D05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) ลำดับที่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</w:rPr>
              <w:t>1</w:t>
            </w:r>
            <w:r w:rsidR="006E5846"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</w:rPr>
              <w:t>4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</w:rPr>
              <w:t xml:space="preserve"> </w:t>
            </w:r>
            <w:r w:rsidRPr="00E75D05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หน้า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</w:rPr>
              <w:t>18</w:t>
            </w:r>
            <w:r w:rsidR="00904FAA"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</w:rPr>
              <w:t>8</w:t>
            </w:r>
            <w:r w:rsidRPr="00E75D05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)</w:t>
            </w:r>
          </w:p>
          <w:p w:rsidR="00AB4CDD" w:rsidRPr="006D5B60" w:rsidRDefault="00F729A3" w:rsidP="00904FAA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(จากข้อบัญญัติ 64</w:t>
            </w:r>
            <w:r w:rsidR="00AB4CDD" w:rsidRPr="00E75D05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 หน้าที่ </w:t>
            </w:r>
            <w:r w:rsidR="00904FAA"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</w:rPr>
              <w:t>2</w:t>
            </w:r>
            <w:r w:rsidR="00AB4CDD" w:rsidRPr="00E75D05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</w:tcPr>
          <w:p w:rsidR="00AB4CDD" w:rsidRPr="00550A62" w:rsidRDefault="00F729A3" w:rsidP="006E584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44</w:t>
            </w:r>
            <w:r w:rsidR="00AB4CDD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="006E5846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  <w:r w:rsidR="00AB4CDD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</w:t>
            </w:r>
          </w:p>
        </w:tc>
        <w:tc>
          <w:tcPr>
            <w:tcW w:w="1559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50A62">
              <w:rPr>
                <w:rFonts w:ascii="TH SarabunIT๙" w:hAnsi="TH SarabunIT๙" w:cs="TH SarabunIT๙"/>
                <w:sz w:val="28"/>
                <w:szCs w:val="28"/>
                <w:cs/>
              </w:rPr>
              <w:t>อบต.วังโรงใหญ่</w:t>
            </w:r>
          </w:p>
        </w:tc>
        <w:tc>
          <w:tcPr>
            <w:tcW w:w="1291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szCs w:val="28"/>
                <w:cs/>
              </w:rPr>
              <w:t>กองช่าง</w:t>
            </w:r>
          </w:p>
        </w:tc>
        <w:tc>
          <w:tcPr>
            <w:tcW w:w="405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50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360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4547CFA4" wp14:editId="6EF593D4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131445</wp:posOffset>
                      </wp:positionV>
                      <wp:extent cx="1162050" cy="0"/>
                      <wp:effectExtent l="19050" t="60960" r="19050" b="53340"/>
                      <wp:wrapNone/>
                      <wp:docPr id="8" name="Lin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6DB02F96" id="Line 52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35pt,10.35pt" to="88.15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AB4CDD" w:rsidRPr="00550A62" w:rsidRDefault="00AB4CDD" w:rsidP="00AB4C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904FAA" w:rsidRPr="00550A62" w:rsidTr="00AB4CDD">
        <w:trPr>
          <w:jc w:val="center"/>
        </w:trPr>
        <w:tc>
          <w:tcPr>
            <w:tcW w:w="786" w:type="dxa"/>
          </w:tcPr>
          <w:p w:rsidR="00904FAA" w:rsidRDefault="00975C59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1898" w:type="dxa"/>
          </w:tcPr>
          <w:p w:rsidR="00904FAA" w:rsidRPr="00550A62" w:rsidRDefault="00904FAA" w:rsidP="00904FA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50A62">
              <w:rPr>
                <w:rFonts w:ascii="TH SarabunIT๙" w:hAnsi="TH SarabunIT๙" w:cs="TH SarabunIT๙"/>
                <w:sz w:val="28"/>
                <w:szCs w:val="28"/>
                <w:cs/>
              </w:rPr>
              <w:t>ประเภทครุภัณฑ์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การเกษตร</w:t>
            </w:r>
          </w:p>
          <w:p w:rsidR="00904FAA" w:rsidRPr="006D5B60" w:rsidRDefault="00904FAA" w:rsidP="00F729A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PSK" w:eastAsiaTheme="minorHAnsi" w:hAnsi="TH SarabunPSK" w:cs="TH SarabunPSK"/>
                <w:smallCaps w:val="0"/>
              </w:rPr>
              <w:t>-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ปั</w:t>
            </w:r>
            <w:r w:rsidRPr="003162A7">
              <w:rPr>
                <w:rFonts w:ascii="TH SarabunPSK" w:eastAsiaTheme="minorHAnsi" w:hAnsi="TH SarabunPSK" w:cs="TH SarabunPSK" w:hint="cs"/>
                <w:smallCaps w:val="0"/>
                <w:cs/>
              </w:rPr>
              <w:t>้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มน</w:t>
            </w:r>
            <w:r w:rsidRPr="003162A7">
              <w:rPr>
                <w:rFonts w:ascii="TH SarabunPSK" w:eastAsiaTheme="minorHAnsi" w:hAnsi="TH SarabunPSK" w:cs="TH SarabunPSK" w:hint="cs"/>
                <w:smallCaps w:val="0"/>
                <w:cs/>
              </w:rPr>
              <w:t>้ำ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แบบ</w:t>
            </w:r>
            <w:r>
              <w:rPr>
                <w:rFonts w:ascii="TH SarabunPSK" w:eastAsiaTheme="minorHAnsi" w:hAnsi="TH SarabunPSK" w:cs="TH SarabunPSK" w:hint="cs"/>
                <w:smallCaps w:val="0"/>
                <w:cs/>
              </w:rPr>
              <w:t>หอยโข่ง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 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ขนาด</w:t>
            </w:r>
            <w:r>
              <w:rPr>
                <w:rFonts w:ascii="TH SarabunPSK" w:eastAsiaTheme="minorHAnsi" w:hAnsi="TH SarabunPSK" w:cs="TH SarabunPSK"/>
                <w:smallCaps w:val="0"/>
              </w:rPr>
              <w:t xml:space="preserve"> 5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 HP 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จ</w:t>
            </w:r>
            <w:r w:rsidRPr="003162A7">
              <w:rPr>
                <w:rFonts w:ascii="TH SarabunPSK" w:eastAsiaTheme="minorHAnsi" w:hAnsi="TH SarabunPSK" w:cs="TH SarabunPSK" w:hint="cs"/>
                <w:smallCaps w:val="0"/>
                <w:cs/>
              </w:rPr>
              <w:t>ำ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นวน</w:t>
            </w:r>
            <w:r>
              <w:rPr>
                <w:rFonts w:ascii="TH SarabunPSK" w:eastAsiaTheme="minorHAnsi" w:hAnsi="TH SarabunPSK" w:cs="TH SarabunPSK"/>
                <w:smallCaps w:val="0"/>
              </w:rPr>
              <w:t xml:space="preserve"> </w:t>
            </w:r>
            <w:r w:rsidR="00F729A3">
              <w:rPr>
                <w:rFonts w:ascii="TH SarabunPSK" w:eastAsiaTheme="minorHAnsi" w:hAnsi="TH SarabunPSK" w:cs="TH SarabunPSK"/>
                <w:smallCaps w:val="0"/>
              </w:rPr>
              <w:t>3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 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ตัวๆละ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 1</w:t>
            </w:r>
            <w:r>
              <w:rPr>
                <w:rFonts w:ascii="TH SarabunPSK" w:eastAsiaTheme="minorHAnsi" w:hAnsi="TH SarabunPSK" w:cs="TH SarabunPSK"/>
                <w:smallCaps w:val="0"/>
              </w:rPr>
              <w:t>8,5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00 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บาท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 </w:t>
            </w:r>
          </w:p>
        </w:tc>
        <w:tc>
          <w:tcPr>
            <w:tcW w:w="3488" w:type="dxa"/>
          </w:tcPr>
          <w:p w:rsidR="00904FAA" w:rsidRPr="003162A7" w:rsidRDefault="00904FAA" w:rsidP="00904FAA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smallCaps w:val="0"/>
              </w:rPr>
            </w:pPr>
            <w:r w:rsidRPr="00550A62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จัดซื้อ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ปั</w:t>
            </w:r>
            <w:r w:rsidRPr="003162A7">
              <w:rPr>
                <w:rFonts w:ascii="TH SarabunPSK" w:eastAsiaTheme="minorHAnsi" w:hAnsi="TH SarabunPSK" w:cs="TH SarabunPSK" w:hint="cs"/>
                <w:smallCaps w:val="0"/>
                <w:cs/>
              </w:rPr>
              <w:t>้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มน</w:t>
            </w:r>
            <w:r w:rsidRPr="003162A7">
              <w:rPr>
                <w:rFonts w:ascii="TH SarabunPSK" w:eastAsiaTheme="minorHAnsi" w:hAnsi="TH SarabunPSK" w:cs="TH SarabunPSK" w:hint="cs"/>
                <w:smallCaps w:val="0"/>
                <w:cs/>
              </w:rPr>
              <w:t>้ำ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แบบจุ่ม</w:t>
            </w:r>
            <w:r>
              <w:rPr>
                <w:rFonts w:ascii="TH SarabunPSK" w:eastAsiaTheme="minorHAnsi" w:hAnsi="TH SarabunPSK" w:cs="TH SarabunPSK" w:hint="cs"/>
                <w:smallCaps w:val="0"/>
                <w:cs/>
              </w:rPr>
              <w:t>หอยโข่ง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 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ขนาด</w:t>
            </w:r>
            <w:r>
              <w:rPr>
                <w:rFonts w:ascii="TH SarabunPSK" w:eastAsiaTheme="minorHAnsi" w:hAnsi="TH SarabunPSK" w:cs="TH SarabunPSK"/>
                <w:smallCaps w:val="0"/>
              </w:rPr>
              <w:t xml:space="preserve"> 5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 HP 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จ</w:t>
            </w:r>
            <w:r w:rsidRPr="003162A7">
              <w:rPr>
                <w:rFonts w:ascii="TH SarabunPSK" w:eastAsiaTheme="minorHAnsi" w:hAnsi="TH SarabunPSK" w:cs="TH SarabunPSK" w:hint="cs"/>
                <w:smallCaps w:val="0"/>
                <w:cs/>
              </w:rPr>
              <w:t>ำ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นวน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 </w:t>
            </w:r>
            <w:r w:rsidR="00F729A3">
              <w:rPr>
                <w:rFonts w:ascii="TH SarabunPSK" w:eastAsiaTheme="minorHAnsi" w:hAnsi="TH SarabunPSK" w:cs="TH SarabunPSK"/>
                <w:smallCaps w:val="0"/>
              </w:rPr>
              <w:t>3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 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ตัวๆละ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 1</w:t>
            </w:r>
            <w:r>
              <w:rPr>
                <w:rFonts w:ascii="TH SarabunPSK" w:eastAsiaTheme="minorHAnsi" w:hAnsi="TH SarabunPSK" w:cs="TH SarabunPSK"/>
                <w:smallCaps w:val="0"/>
              </w:rPr>
              <w:t>8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>,</w:t>
            </w:r>
            <w:r>
              <w:rPr>
                <w:rFonts w:ascii="TH SarabunPSK" w:eastAsiaTheme="minorHAnsi" w:hAnsi="TH SarabunPSK" w:cs="TH SarabunPSK"/>
                <w:smallCaps w:val="0"/>
              </w:rPr>
              <w:t>5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00 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บาท</w:t>
            </w:r>
            <w:r w:rsidRPr="003162A7">
              <w:rPr>
                <w:rFonts w:ascii="TH SarabunPSK" w:eastAsiaTheme="minorHAnsi" w:hAnsi="TH SarabunPSK" w:cs="TH SarabunPSK"/>
                <w:smallCaps w:val="0"/>
              </w:rPr>
              <w:t xml:space="preserve"> </w:t>
            </w:r>
            <w:r w:rsidRPr="003162A7">
              <w:rPr>
                <w:rFonts w:ascii="TH SarabunPSK" w:eastAsiaTheme="minorHAnsi" w:hAnsi="TH SarabunPSK" w:cs="TH SarabunPSK"/>
                <w:smallCaps w:val="0"/>
                <w:cs/>
              </w:rPr>
              <w:t>ตั้ง</w:t>
            </w:r>
          </w:p>
          <w:p w:rsidR="00904FAA" w:rsidRPr="00E75D05" w:rsidRDefault="00904FAA" w:rsidP="00904FAA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E75D05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(จากแผนฯ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</w:rPr>
              <w:t>61-65</w:t>
            </w:r>
            <w:r w:rsidRPr="00E75D05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) ลำดับที่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</w:rPr>
              <w:t xml:space="preserve">12 </w:t>
            </w:r>
            <w:r w:rsidRPr="00E75D05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หน้า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</w:rPr>
              <w:t>187</w:t>
            </w:r>
            <w:r w:rsidRPr="00E75D05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)</w:t>
            </w:r>
          </w:p>
          <w:p w:rsidR="00904FAA" w:rsidRPr="006D5B60" w:rsidRDefault="00904FAA" w:rsidP="00904FAA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(จากข้อบัญญัติ 63</w:t>
            </w:r>
            <w:r w:rsidRPr="00E75D05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 หน้าที่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</w:rPr>
              <w:t>2</w:t>
            </w:r>
            <w:r w:rsidRPr="00E75D05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</w:tcPr>
          <w:p w:rsidR="00904FAA" w:rsidRDefault="00F729A3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55</w:t>
            </w:r>
            <w:r w:rsidR="00904FAA">
              <w:rPr>
                <w:rFonts w:ascii="TH SarabunIT๙" w:hAnsi="TH SarabunIT๙" w:cs="TH SarabunIT๙"/>
                <w:sz w:val="28"/>
                <w:szCs w:val="28"/>
              </w:rPr>
              <w:t>,500</w:t>
            </w:r>
          </w:p>
        </w:tc>
        <w:tc>
          <w:tcPr>
            <w:tcW w:w="1559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50A62">
              <w:rPr>
                <w:rFonts w:ascii="TH SarabunIT๙" w:hAnsi="TH SarabunIT๙" w:cs="TH SarabunIT๙"/>
                <w:sz w:val="28"/>
                <w:szCs w:val="28"/>
                <w:cs/>
              </w:rPr>
              <w:t>อบต.วังโรงใหญ่</w:t>
            </w:r>
          </w:p>
        </w:tc>
        <w:tc>
          <w:tcPr>
            <w:tcW w:w="1291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szCs w:val="28"/>
                <w:cs/>
              </w:rPr>
              <w:t>กองช่าง</w:t>
            </w:r>
          </w:p>
        </w:tc>
        <w:tc>
          <w:tcPr>
            <w:tcW w:w="405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50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360" w:type="dxa"/>
          </w:tcPr>
          <w:p w:rsidR="00904FAA" w:rsidRDefault="00904FAA" w:rsidP="00904FAA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05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27114391" wp14:editId="5C59DFD3">
                      <wp:simplePos x="0" y="0"/>
                      <wp:positionH relativeFrom="column">
                        <wp:posOffset>-479425</wp:posOffset>
                      </wp:positionH>
                      <wp:positionV relativeFrom="paragraph">
                        <wp:posOffset>158750</wp:posOffset>
                      </wp:positionV>
                      <wp:extent cx="1162050" cy="0"/>
                      <wp:effectExtent l="19050" t="60960" r="19050" b="53340"/>
                      <wp:wrapNone/>
                      <wp:docPr id="13" name="Lin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E8A015A" id="Line 52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7.75pt,12.5pt" to="53.7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904FAA" w:rsidRPr="00550A62" w:rsidTr="00AB4CDD">
        <w:trPr>
          <w:jc w:val="center"/>
        </w:trPr>
        <w:tc>
          <w:tcPr>
            <w:tcW w:w="786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98" w:type="dxa"/>
          </w:tcPr>
          <w:p w:rsidR="00904FAA" w:rsidRPr="00550A62" w:rsidRDefault="00904FAA" w:rsidP="00904FA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488" w:type="dxa"/>
          </w:tcPr>
          <w:p w:rsidR="00904FAA" w:rsidRPr="00550A62" w:rsidRDefault="00904FAA" w:rsidP="00904FA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รวมแผนงานเคหะและชุมชน</w:t>
            </w:r>
          </w:p>
        </w:tc>
        <w:tc>
          <w:tcPr>
            <w:tcW w:w="1418" w:type="dxa"/>
          </w:tcPr>
          <w:p w:rsidR="00904FAA" w:rsidRPr="00550A62" w:rsidRDefault="00F729A3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387,800</w:t>
            </w:r>
          </w:p>
        </w:tc>
        <w:tc>
          <w:tcPr>
            <w:tcW w:w="1559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91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</w:pPr>
          </w:p>
        </w:tc>
        <w:tc>
          <w:tcPr>
            <w:tcW w:w="405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50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360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05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904FAA" w:rsidRPr="00550A62" w:rsidTr="00AB4CDD">
        <w:trPr>
          <w:jc w:val="center"/>
        </w:trPr>
        <w:tc>
          <w:tcPr>
            <w:tcW w:w="786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98" w:type="dxa"/>
          </w:tcPr>
          <w:p w:rsidR="00904FAA" w:rsidRPr="00550A62" w:rsidRDefault="00904FAA" w:rsidP="00904FA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488" w:type="dxa"/>
          </w:tcPr>
          <w:p w:rsidR="00904FAA" w:rsidRDefault="00904FAA" w:rsidP="00904FA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รวมยุทธศาสตร์ที่ 6</w:t>
            </w:r>
          </w:p>
        </w:tc>
        <w:tc>
          <w:tcPr>
            <w:tcW w:w="1418" w:type="dxa"/>
          </w:tcPr>
          <w:p w:rsidR="00904FAA" w:rsidRDefault="00F729A3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387,800</w:t>
            </w:r>
          </w:p>
        </w:tc>
        <w:tc>
          <w:tcPr>
            <w:tcW w:w="1559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91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</w:pPr>
          </w:p>
        </w:tc>
        <w:tc>
          <w:tcPr>
            <w:tcW w:w="405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50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360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05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904FAA" w:rsidRPr="00550A62" w:rsidTr="00AB4CDD">
        <w:trPr>
          <w:jc w:val="center"/>
        </w:trPr>
        <w:tc>
          <w:tcPr>
            <w:tcW w:w="786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98" w:type="dxa"/>
          </w:tcPr>
          <w:p w:rsidR="00904FAA" w:rsidRPr="00550A62" w:rsidRDefault="00904FAA" w:rsidP="00904FA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488" w:type="dxa"/>
          </w:tcPr>
          <w:p w:rsidR="00904FAA" w:rsidRPr="00550A62" w:rsidRDefault="00904FAA" w:rsidP="00904FA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รวมทั้งสิ้น </w:t>
            </w:r>
          </w:p>
        </w:tc>
        <w:tc>
          <w:tcPr>
            <w:tcW w:w="1418" w:type="dxa"/>
          </w:tcPr>
          <w:p w:rsidR="00904FAA" w:rsidRPr="00550A62" w:rsidRDefault="00F729A3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648,800</w:t>
            </w:r>
          </w:p>
        </w:tc>
        <w:tc>
          <w:tcPr>
            <w:tcW w:w="1559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91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</w:pPr>
          </w:p>
        </w:tc>
        <w:tc>
          <w:tcPr>
            <w:tcW w:w="405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50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360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904FAA" w:rsidRPr="00550A62" w:rsidRDefault="00904FAA" w:rsidP="00904F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C53DF7" w:rsidRPr="00550A62" w:rsidRDefault="00C53DF7" w:rsidP="005421B4">
      <w:pPr>
        <w:rPr>
          <w:rFonts w:ascii="TH SarabunIT๙" w:hAnsi="TH SarabunIT๙" w:cs="TH SarabunIT๙"/>
          <w:b/>
          <w:bCs/>
          <w:sz w:val="28"/>
          <w:szCs w:val="28"/>
        </w:rPr>
      </w:pPr>
    </w:p>
    <w:sectPr w:rsidR="00C53DF7" w:rsidRPr="00550A62" w:rsidSect="00F42156">
      <w:headerReference w:type="default" r:id="rId8"/>
      <w:footerReference w:type="default" r:id="rId9"/>
      <w:pgSz w:w="16838" w:h="11906" w:orient="landscape" w:code="9"/>
      <w:pgMar w:top="1701" w:right="851" w:bottom="284" w:left="851" w:header="1417" w:footer="284" w:gutter="0"/>
      <w:pgNumType w:start="25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F35" w:rsidRDefault="00340F35" w:rsidP="005E043B">
      <w:r>
        <w:separator/>
      </w:r>
    </w:p>
  </w:endnote>
  <w:endnote w:type="continuationSeparator" w:id="0">
    <w:p w:rsidR="00340F35" w:rsidRDefault="00340F35" w:rsidP="005E0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cs/>
        <w:lang w:val="th-TH"/>
      </w:rPr>
      <w:id w:val="-980069133"/>
      <w:docPartObj>
        <w:docPartGallery w:val="Page Numbers (Bottom of Page)"/>
        <w:docPartUnique/>
      </w:docPartObj>
    </w:sdtPr>
    <w:sdtEndPr/>
    <w:sdtContent>
      <w:p w:rsidR="00F42156" w:rsidRDefault="00F42156">
        <w:pPr>
          <w:pStyle w:val="a5"/>
          <w:jc w:val="center"/>
          <w:rPr>
            <w:rFonts w:asciiTheme="majorHAnsi" w:eastAsiaTheme="majorEastAsia" w:hAnsiTheme="majorHAnsi" w:cstheme="majorBidi"/>
            <w:sz w:val="35"/>
            <w:szCs w:val="35"/>
          </w:rPr>
        </w:pPr>
        <w:r>
          <w:rPr>
            <w:rFonts w:asciiTheme="majorHAnsi" w:eastAsiaTheme="majorEastAsia" w:hAnsiTheme="majorHAnsi" w:cstheme="majorBidi"/>
            <w:sz w:val="35"/>
            <w:szCs w:val="35"/>
            <w:cs/>
            <w:lang w:val="th-TH"/>
          </w:rPr>
          <w:t xml:space="preserve">~ </w:t>
        </w:r>
        <w:r>
          <w:rPr>
            <w:rFonts w:asciiTheme="minorHAnsi" w:eastAsiaTheme="minorEastAsia" w:hAnsiTheme="minorHAnsi" w:cs="Times New Roman"/>
            <w:sz w:val="28"/>
            <w:szCs w:val="28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="Times New Roman"/>
            <w:sz w:val="28"/>
            <w:szCs w:val="28"/>
          </w:rPr>
          <w:fldChar w:fldCharType="separate"/>
        </w:r>
        <w:r w:rsidR="00C71387" w:rsidRPr="00C71387">
          <w:rPr>
            <w:rFonts w:asciiTheme="majorHAnsi" w:eastAsiaTheme="majorEastAsia" w:hAnsiTheme="majorHAnsi" w:cs="Cambria"/>
            <w:noProof/>
            <w:sz w:val="35"/>
            <w:szCs w:val="35"/>
            <w:lang w:val="th-TH"/>
          </w:rPr>
          <w:t>27</w:t>
        </w:r>
        <w:r>
          <w:rPr>
            <w:rFonts w:asciiTheme="majorHAnsi" w:eastAsiaTheme="majorEastAsia" w:hAnsiTheme="majorHAnsi" w:cstheme="majorBidi"/>
            <w:sz w:val="35"/>
            <w:szCs w:val="35"/>
          </w:rPr>
          <w:fldChar w:fldCharType="end"/>
        </w:r>
        <w:r>
          <w:rPr>
            <w:rFonts w:asciiTheme="majorHAnsi" w:eastAsiaTheme="majorEastAsia" w:hAnsiTheme="majorHAnsi" w:cstheme="majorBidi"/>
            <w:sz w:val="35"/>
            <w:szCs w:val="35"/>
            <w:cs/>
            <w:lang w:val="th-TH"/>
          </w:rPr>
          <w:t xml:space="preserve"> ~</w:t>
        </w:r>
      </w:p>
    </w:sdtContent>
  </w:sdt>
  <w:p w:rsidR="00F42156" w:rsidRDefault="00F4215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F35" w:rsidRDefault="00340F35" w:rsidP="005E043B">
      <w:r>
        <w:separator/>
      </w:r>
    </w:p>
  </w:footnote>
  <w:footnote w:type="continuationSeparator" w:id="0">
    <w:p w:rsidR="00340F35" w:rsidRDefault="00340F35" w:rsidP="005E04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848" w:rsidRPr="006D5B60" w:rsidRDefault="006D5B60" w:rsidP="005E043B">
    <w:pPr>
      <w:pStyle w:val="a7"/>
      <w:jc w:val="center"/>
      <w:rPr>
        <w:rFonts w:ascii="TH SarabunPSK" w:hAnsi="TH SarabunPSK" w:cs="TH SarabunPSK"/>
        <w:b/>
        <w:bCs/>
        <w:sz w:val="28"/>
        <w:cs/>
      </w:rPr>
    </w:pPr>
    <w:r w:rsidRPr="006D5B60">
      <w:rPr>
        <w:rFonts w:ascii="TH SarabunPSK" w:hAnsi="TH SarabunPSK" w:cs="TH SarabunPSK"/>
        <w:b/>
        <w:bCs/>
        <w:noProof/>
        <w:sz w:val="2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4974D1A" wp14:editId="0B75AB07">
              <wp:simplePos x="0" y="0"/>
              <wp:positionH relativeFrom="column">
                <wp:posOffset>8717915</wp:posOffset>
              </wp:positionH>
              <wp:positionV relativeFrom="paragraph">
                <wp:posOffset>-69215</wp:posOffset>
              </wp:positionV>
              <wp:extent cx="923925" cy="356870"/>
              <wp:effectExtent l="9525" t="11430" r="9525" b="12700"/>
              <wp:wrapNone/>
              <wp:docPr id="1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3925" cy="3568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47848" w:rsidRPr="006D1B86" w:rsidRDefault="00D47848" w:rsidP="00581613">
                          <w:pPr>
                            <w:rPr>
                              <w:rFonts w:ascii="TH Baijam" w:hAnsi="TH Baijam" w:cs="TH Baijam"/>
                              <w:b/>
                              <w:bCs/>
                              <w:sz w:val="28"/>
                              <w:szCs w:val="28"/>
                              <w:cs/>
                            </w:rPr>
                          </w:pPr>
                          <w:r>
                            <w:rPr>
                              <w:rFonts w:ascii="TH Baijam" w:hAnsi="TH Baijam" w:cs="TH Baijam" w:hint="cs"/>
                              <w:b/>
                              <w:bCs/>
                              <w:sz w:val="28"/>
                              <w:szCs w:val="28"/>
                              <w:cs/>
                            </w:rPr>
                            <w:t xml:space="preserve">แบบ </w:t>
                          </w:r>
                          <w:r w:rsidRPr="006D1B86">
                            <w:rPr>
                              <w:rFonts w:ascii="TH Baijam" w:hAnsi="TH Baijam" w:cs="TH Baijam"/>
                              <w:b/>
                              <w:bCs/>
                              <w:sz w:val="28"/>
                              <w:szCs w:val="28"/>
                              <w:cs/>
                            </w:rPr>
                            <w:t>ผด</w:t>
                          </w:r>
                          <w:r>
                            <w:rPr>
                              <w:rFonts w:ascii="TH Baijam" w:hAnsi="TH Baijam" w:cs="TH Baijam" w:hint="cs"/>
                              <w:b/>
                              <w:bCs/>
                              <w:sz w:val="28"/>
                              <w:szCs w:val="28"/>
                              <w:cs/>
                            </w:rPr>
                            <w:t>.</w:t>
                          </w:r>
                          <w:r w:rsidRPr="006D1B86">
                            <w:rPr>
                              <w:rFonts w:ascii="TH Baijam" w:hAnsi="TH Baijam" w:cs="TH Baijam"/>
                              <w:b/>
                              <w:bCs/>
                              <w:sz w:val="28"/>
                              <w:szCs w:val="28"/>
                              <w:cs/>
                            </w:rPr>
                            <w:t xml:space="preserve"> </w:t>
                          </w:r>
                          <w:r w:rsidR="006D5B60">
                            <w:rPr>
                              <w:rFonts w:ascii="TH Baijam" w:hAnsi="TH Baijam" w:cs="TH Baijam" w:hint="cs"/>
                              <w:b/>
                              <w:bCs/>
                              <w:sz w:val="28"/>
                              <w:szCs w:val="28"/>
                              <w:cs/>
                            </w:rPr>
                            <w:t>02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กล่องข้อความ 2" o:spid="_x0000_s1026" type="#_x0000_t202" style="position:absolute;left:0;text-align:left;margin-left:686.45pt;margin-top:-5.45pt;width:72.75pt;height:28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" strokecolor="white">
              <v:textbox>
                <w:txbxContent>
                  <w:p w:rsidR="00D47848" w:rsidRPr="006D1B86" w:rsidRDefault="00D47848" w:rsidP="00581613">
                    <w:pPr>
                      <w:rPr>
                        <w:rFonts w:ascii="TH Baijam" w:hAnsi="TH Baijam" w:cs="TH Baijam"/>
                        <w:b/>
                        <w:bCs/>
                        <w:sz w:val="28"/>
                        <w:szCs w:val="28"/>
                        <w:cs/>
                      </w:rPr>
                    </w:pPr>
                    <w:r>
                      <w:rPr>
                        <w:rFonts w:ascii="TH Baijam" w:hAnsi="TH Baijam" w:cs="TH Baijam" w:hint="cs"/>
                        <w:b/>
                        <w:bCs/>
                        <w:sz w:val="28"/>
                        <w:szCs w:val="28"/>
                        <w:cs/>
                      </w:rPr>
                      <w:t xml:space="preserve">แบบ </w:t>
                    </w:r>
                    <w:r w:rsidRPr="006D1B86">
                      <w:rPr>
                        <w:rFonts w:ascii="TH Baijam" w:hAnsi="TH Baijam" w:cs="TH Baijam"/>
                        <w:b/>
                        <w:bCs/>
                        <w:sz w:val="28"/>
                        <w:szCs w:val="28"/>
                        <w:cs/>
                      </w:rPr>
                      <w:t>ผด</w:t>
                    </w:r>
                    <w:r>
                      <w:rPr>
                        <w:rFonts w:ascii="TH Baijam" w:hAnsi="TH Baijam" w:cs="TH Baijam" w:hint="cs"/>
                        <w:b/>
                        <w:bCs/>
                        <w:sz w:val="28"/>
                        <w:szCs w:val="28"/>
                        <w:cs/>
                      </w:rPr>
                      <w:t>.</w:t>
                    </w:r>
                    <w:r w:rsidRPr="006D1B86">
                      <w:rPr>
                        <w:rFonts w:ascii="TH Baijam" w:hAnsi="TH Baijam" w:cs="TH Baijam"/>
                        <w:b/>
                        <w:bCs/>
                        <w:sz w:val="28"/>
                        <w:szCs w:val="28"/>
                        <w:cs/>
                      </w:rPr>
                      <w:t xml:space="preserve"> </w:t>
                    </w:r>
                    <w:r w:rsidR="006D5B60">
                      <w:rPr>
                        <w:rFonts w:ascii="TH Baijam" w:hAnsi="TH Baijam" w:cs="TH Baijam" w:hint="cs"/>
                        <w:b/>
                        <w:bCs/>
                        <w:sz w:val="28"/>
                        <w:szCs w:val="28"/>
                        <w:cs/>
                      </w:rPr>
                      <w:t>02</w:t>
                    </w:r>
                  </w:p>
                </w:txbxContent>
              </v:textbox>
            </v:shape>
          </w:pict>
        </mc:Fallback>
      </mc:AlternateContent>
    </w:r>
    <w:r w:rsidR="00D47848" w:rsidRPr="006D5B60">
      <w:rPr>
        <w:rFonts w:ascii="TH SarabunPSK" w:hAnsi="TH SarabunPSK" w:cs="TH SarabunPSK"/>
        <w:b/>
        <w:bCs/>
        <w:sz w:val="28"/>
        <w:cs/>
      </w:rPr>
      <w:t>บัญชีครุภัณฑ์/งบประมาณ</w:t>
    </w:r>
  </w:p>
  <w:p w:rsidR="00D47848" w:rsidRPr="006D5B60" w:rsidRDefault="00D47848" w:rsidP="005E043B">
    <w:pPr>
      <w:pStyle w:val="a7"/>
      <w:jc w:val="center"/>
      <w:rPr>
        <w:rFonts w:ascii="TH SarabunPSK" w:hAnsi="TH SarabunPSK" w:cs="TH SarabunPSK"/>
        <w:b/>
        <w:bCs/>
        <w:sz w:val="28"/>
      </w:rPr>
    </w:pPr>
    <w:r w:rsidRPr="006D5B60">
      <w:rPr>
        <w:rFonts w:ascii="TH SarabunPSK" w:hAnsi="TH SarabunPSK" w:cs="TH SarabunPSK"/>
        <w:b/>
        <w:bCs/>
        <w:sz w:val="28"/>
        <w:cs/>
      </w:rPr>
      <w:t xml:space="preserve">แผนการดำเนินงาน  ประจำปีงบประมาณ  พ.ศ. </w:t>
    </w:r>
    <w:r w:rsidR="006D5B60">
      <w:rPr>
        <w:rFonts w:ascii="TH SarabunPSK" w:hAnsi="TH SarabunPSK" w:cs="TH SarabunPSK" w:hint="cs"/>
        <w:b/>
        <w:bCs/>
        <w:sz w:val="28"/>
        <w:cs/>
      </w:rPr>
      <w:t>256</w:t>
    </w:r>
    <w:r w:rsidR="000856FE">
      <w:rPr>
        <w:rFonts w:ascii="TH SarabunPSK" w:hAnsi="TH SarabunPSK" w:cs="TH SarabunPSK" w:hint="cs"/>
        <w:b/>
        <w:bCs/>
        <w:sz w:val="28"/>
        <w:cs/>
      </w:rPr>
      <w:t>4</w:t>
    </w:r>
  </w:p>
  <w:p w:rsidR="00D47848" w:rsidRPr="006D5B60" w:rsidRDefault="00D47848" w:rsidP="005E043B">
    <w:pPr>
      <w:pStyle w:val="a7"/>
      <w:jc w:val="center"/>
      <w:rPr>
        <w:rFonts w:ascii="TH SarabunPSK" w:hAnsi="TH SarabunPSK" w:cs="TH SarabunPSK"/>
        <w:b/>
        <w:bCs/>
        <w:sz w:val="28"/>
      </w:rPr>
    </w:pPr>
    <w:r w:rsidRPr="006D5B60">
      <w:rPr>
        <w:rFonts w:ascii="TH SarabunPSK" w:hAnsi="TH SarabunPSK" w:cs="TH SarabunPSK"/>
        <w:b/>
        <w:bCs/>
        <w:sz w:val="28"/>
        <w:cs/>
      </w:rPr>
      <w:t>องค์การบริหารส่วนตำบลวังโรงใหญ่ อ.สีคิ้ว  จังหวัดนครราชสีมา</w:t>
    </w:r>
  </w:p>
  <w:p w:rsidR="00D47848" w:rsidRPr="006D5B60" w:rsidRDefault="00D47848" w:rsidP="005E043B">
    <w:pPr>
      <w:pStyle w:val="a7"/>
      <w:jc w:val="center"/>
      <w:rPr>
        <w:rFonts w:ascii="TH SarabunPSK" w:hAnsi="TH SarabunPSK" w:cs="TH SarabunPSK"/>
        <w:b/>
        <w:bCs/>
        <w:sz w:val="32"/>
        <w:szCs w:val="32"/>
      </w:rPr>
    </w:pPr>
    <w:r w:rsidRPr="006D5B60">
      <w:rPr>
        <w:rFonts w:ascii="TH SarabunPSK" w:hAnsi="TH SarabunPSK" w:cs="TH SarabunPSK"/>
        <w:b/>
        <w:bCs/>
        <w:sz w:val="28"/>
      </w:rPr>
      <w:t>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2B1EB0"/>
    <w:multiLevelType w:val="hybridMultilevel"/>
    <w:tmpl w:val="A634CA82"/>
    <w:lvl w:ilvl="0" w:tplc="4E1CFF10">
      <w:start w:val="1"/>
      <w:numFmt w:val="bullet"/>
      <w:lvlText w:val="-"/>
      <w:lvlJc w:val="left"/>
      <w:pPr>
        <w:ind w:left="720" w:hanging="360"/>
      </w:pPr>
      <w:rPr>
        <w:rFonts w:ascii="TH Baijam" w:eastAsia="Cordia New" w:hAnsi="TH Baijam" w:cs="TH Baija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570084"/>
    <w:multiLevelType w:val="hybridMultilevel"/>
    <w:tmpl w:val="91669834"/>
    <w:lvl w:ilvl="0" w:tplc="02885A88">
      <w:start w:val="1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43B"/>
    <w:rsid w:val="00043BCB"/>
    <w:rsid w:val="00064568"/>
    <w:rsid w:val="000777F4"/>
    <w:rsid w:val="00080089"/>
    <w:rsid w:val="0008346C"/>
    <w:rsid w:val="000856FE"/>
    <w:rsid w:val="000C401E"/>
    <w:rsid w:val="000F2E57"/>
    <w:rsid w:val="00102189"/>
    <w:rsid w:val="00103641"/>
    <w:rsid w:val="0010472E"/>
    <w:rsid w:val="00156EED"/>
    <w:rsid w:val="00162BF8"/>
    <w:rsid w:val="00173D99"/>
    <w:rsid w:val="00193B7B"/>
    <w:rsid w:val="00197C66"/>
    <w:rsid w:val="001F10E4"/>
    <w:rsid w:val="00235F2B"/>
    <w:rsid w:val="00292C93"/>
    <w:rsid w:val="002A4149"/>
    <w:rsid w:val="002C1F73"/>
    <w:rsid w:val="002C1FD9"/>
    <w:rsid w:val="002E1902"/>
    <w:rsid w:val="002F15E7"/>
    <w:rsid w:val="002F5A14"/>
    <w:rsid w:val="0030194F"/>
    <w:rsid w:val="003162A7"/>
    <w:rsid w:val="003270C0"/>
    <w:rsid w:val="003327BD"/>
    <w:rsid w:val="00332FD5"/>
    <w:rsid w:val="00340744"/>
    <w:rsid w:val="00340F35"/>
    <w:rsid w:val="0036006D"/>
    <w:rsid w:val="00376BFE"/>
    <w:rsid w:val="0038000D"/>
    <w:rsid w:val="0038100E"/>
    <w:rsid w:val="00396505"/>
    <w:rsid w:val="003A3919"/>
    <w:rsid w:val="003B2166"/>
    <w:rsid w:val="003D4B97"/>
    <w:rsid w:val="003E2EEF"/>
    <w:rsid w:val="004070A2"/>
    <w:rsid w:val="004313D6"/>
    <w:rsid w:val="004427D7"/>
    <w:rsid w:val="00456D31"/>
    <w:rsid w:val="00462745"/>
    <w:rsid w:val="004B52A3"/>
    <w:rsid w:val="004C626E"/>
    <w:rsid w:val="004F3BCF"/>
    <w:rsid w:val="005017AD"/>
    <w:rsid w:val="00515EF4"/>
    <w:rsid w:val="005421B4"/>
    <w:rsid w:val="00546539"/>
    <w:rsid w:val="00550A62"/>
    <w:rsid w:val="00554909"/>
    <w:rsid w:val="005575BB"/>
    <w:rsid w:val="005759D7"/>
    <w:rsid w:val="005801A4"/>
    <w:rsid w:val="00581613"/>
    <w:rsid w:val="0058510E"/>
    <w:rsid w:val="00587F71"/>
    <w:rsid w:val="00596648"/>
    <w:rsid w:val="005E043B"/>
    <w:rsid w:val="005F4380"/>
    <w:rsid w:val="0061493F"/>
    <w:rsid w:val="00617820"/>
    <w:rsid w:val="006406B1"/>
    <w:rsid w:val="00656B82"/>
    <w:rsid w:val="006853F2"/>
    <w:rsid w:val="00690367"/>
    <w:rsid w:val="006A48DE"/>
    <w:rsid w:val="006A6FC8"/>
    <w:rsid w:val="006D1D64"/>
    <w:rsid w:val="006D5B60"/>
    <w:rsid w:val="006E5846"/>
    <w:rsid w:val="007027A1"/>
    <w:rsid w:val="00743E5E"/>
    <w:rsid w:val="007548AF"/>
    <w:rsid w:val="00775C5C"/>
    <w:rsid w:val="00780ACA"/>
    <w:rsid w:val="007859FB"/>
    <w:rsid w:val="00786C88"/>
    <w:rsid w:val="007C074B"/>
    <w:rsid w:val="007C71B5"/>
    <w:rsid w:val="007D71B7"/>
    <w:rsid w:val="007F64EF"/>
    <w:rsid w:val="007F7449"/>
    <w:rsid w:val="00803877"/>
    <w:rsid w:val="00835821"/>
    <w:rsid w:val="00835F8A"/>
    <w:rsid w:val="008419F9"/>
    <w:rsid w:val="0087068B"/>
    <w:rsid w:val="008821D2"/>
    <w:rsid w:val="008E38ED"/>
    <w:rsid w:val="00904FAA"/>
    <w:rsid w:val="00906775"/>
    <w:rsid w:val="00926137"/>
    <w:rsid w:val="00940C8D"/>
    <w:rsid w:val="00942D81"/>
    <w:rsid w:val="00956FCD"/>
    <w:rsid w:val="00970D52"/>
    <w:rsid w:val="00975C59"/>
    <w:rsid w:val="009774D4"/>
    <w:rsid w:val="009A54AE"/>
    <w:rsid w:val="009D101A"/>
    <w:rsid w:val="009E6CB0"/>
    <w:rsid w:val="00A23F35"/>
    <w:rsid w:val="00A30E1E"/>
    <w:rsid w:val="00A452D3"/>
    <w:rsid w:val="00A5222C"/>
    <w:rsid w:val="00A75D41"/>
    <w:rsid w:val="00A80988"/>
    <w:rsid w:val="00A827B2"/>
    <w:rsid w:val="00A9794C"/>
    <w:rsid w:val="00AB4CDD"/>
    <w:rsid w:val="00B01189"/>
    <w:rsid w:val="00B1168C"/>
    <w:rsid w:val="00B200A2"/>
    <w:rsid w:val="00B2673E"/>
    <w:rsid w:val="00B528C8"/>
    <w:rsid w:val="00B67C69"/>
    <w:rsid w:val="00BA519A"/>
    <w:rsid w:val="00C07538"/>
    <w:rsid w:val="00C22585"/>
    <w:rsid w:val="00C53DF7"/>
    <w:rsid w:val="00C63F1A"/>
    <w:rsid w:val="00C71387"/>
    <w:rsid w:val="00C86430"/>
    <w:rsid w:val="00CB2D77"/>
    <w:rsid w:val="00CB6543"/>
    <w:rsid w:val="00CC491E"/>
    <w:rsid w:val="00CD0FBC"/>
    <w:rsid w:val="00CD6CB2"/>
    <w:rsid w:val="00D107CF"/>
    <w:rsid w:val="00D10B24"/>
    <w:rsid w:val="00D2617E"/>
    <w:rsid w:val="00D2784E"/>
    <w:rsid w:val="00D3326A"/>
    <w:rsid w:val="00D46744"/>
    <w:rsid w:val="00D47848"/>
    <w:rsid w:val="00D55EA7"/>
    <w:rsid w:val="00D918FF"/>
    <w:rsid w:val="00DB384E"/>
    <w:rsid w:val="00DD6064"/>
    <w:rsid w:val="00DE2E45"/>
    <w:rsid w:val="00E013E5"/>
    <w:rsid w:val="00E03481"/>
    <w:rsid w:val="00E05812"/>
    <w:rsid w:val="00E10663"/>
    <w:rsid w:val="00E2206D"/>
    <w:rsid w:val="00E22FE8"/>
    <w:rsid w:val="00E74B00"/>
    <w:rsid w:val="00E845B2"/>
    <w:rsid w:val="00E97757"/>
    <w:rsid w:val="00EB2185"/>
    <w:rsid w:val="00EB6027"/>
    <w:rsid w:val="00EC2177"/>
    <w:rsid w:val="00F10B67"/>
    <w:rsid w:val="00F24AD5"/>
    <w:rsid w:val="00F27730"/>
    <w:rsid w:val="00F42156"/>
    <w:rsid w:val="00F52634"/>
    <w:rsid w:val="00F70FBC"/>
    <w:rsid w:val="00F729A3"/>
    <w:rsid w:val="00FB412C"/>
    <w:rsid w:val="00FB4B6F"/>
    <w:rsid w:val="00FE4478"/>
    <w:rsid w:val="00FE4D3C"/>
    <w:rsid w:val="00FF11D2"/>
    <w:rsid w:val="00FF3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CB2"/>
    <w:pPr>
      <w:spacing w:after="0" w:line="240" w:lineRule="auto"/>
    </w:pPr>
    <w:rPr>
      <w:rFonts w:ascii="AngsanaUPC" w:eastAsia="Cordia New" w:hAnsi="AngsanaUPC" w:cs="AngsanaUPC"/>
      <w:smallCap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043B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5E043B"/>
  </w:style>
  <w:style w:type="paragraph" w:styleId="a5">
    <w:name w:val="footer"/>
    <w:basedOn w:val="a"/>
    <w:link w:val="a6"/>
    <w:uiPriority w:val="99"/>
    <w:unhideWhenUsed/>
    <w:rsid w:val="005E043B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5E043B"/>
  </w:style>
  <w:style w:type="paragraph" w:styleId="a7">
    <w:name w:val="No Spacing"/>
    <w:uiPriority w:val="1"/>
    <w:qFormat/>
    <w:rsid w:val="005E043B"/>
    <w:pPr>
      <w:spacing w:after="0" w:line="240" w:lineRule="auto"/>
    </w:pPr>
  </w:style>
  <w:style w:type="paragraph" w:styleId="a8">
    <w:name w:val="Body Text"/>
    <w:basedOn w:val="a"/>
    <w:link w:val="a9"/>
    <w:rsid w:val="00CD6CB2"/>
    <w:rPr>
      <w:rFonts w:ascii="BrowalliaUPC" w:hAnsi="BrowalliaUPC" w:cs="Angsana New"/>
      <w:smallCaps w:val="0"/>
    </w:rPr>
  </w:style>
  <w:style w:type="character" w:customStyle="1" w:styleId="a9">
    <w:name w:val="เนื้อความ อักขระ"/>
    <w:basedOn w:val="a0"/>
    <w:link w:val="a8"/>
    <w:rsid w:val="00CD6CB2"/>
    <w:rPr>
      <w:rFonts w:ascii="BrowalliaUPC" w:eastAsia="Cordia New" w:hAnsi="BrowalliaUPC" w:cs="Angsana New"/>
      <w:sz w:val="32"/>
      <w:szCs w:val="32"/>
    </w:rPr>
  </w:style>
  <w:style w:type="paragraph" w:styleId="2">
    <w:name w:val="Body Text 2"/>
    <w:basedOn w:val="a"/>
    <w:link w:val="20"/>
    <w:uiPriority w:val="99"/>
    <w:unhideWhenUsed/>
    <w:rsid w:val="00CD6CB2"/>
    <w:pPr>
      <w:spacing w:after="120" w:line="480" w:lineRule="auto"/>
    </w:pPr>
    <w:rPr>
      <w:rFonts w:cs="Angsana New"/>
      <w:szCs w:val="40"/>
    </w:rPr>
  </w:style>
  <w:style w:type="character" w:customStyle="1" w:styleId="20">
    <w:name w:val="เนื้อความ 2 อักขระ"/>
    <w:basedOn w:val="a0"/>
    <w:link w:val="2"/>
    <w:uiPriority w:val="99"/>
    <w:rsid w:val="00CD6CB2"/>
    <w:rPr>
      <w:rFonts w:ascii="AngsanaUPC" w:eastAsia="Cordia New" w:hAnsi="AngsanaUPC" w:cs="Angsana New"/>
      <w:smallCaps/>
      <w:sz w:val="32"/>
      <w:szCs w:val="40"/>
    </w:rPr>
  </w:style>
  <w:style w:type="character" w:styleId="aa">
    <w:name w:val="Strong"/>
    <w:basedOn w:val="a0"/>
    <w:uiPriority w:val="22"/>
    <w:qFormat/>
    <w:rsid w:val="00CB6543"/>
    <w:rPr>
      <w:b/>
      <w:bCs/>
    </w:rPr>
  </w:style>
  <w:style w:type="character" w:styleId="ab">
    <w:name w:val="page number"/>
    <w:basedOn w:val="a0"/>
    <w:rsid w:val="00CB6543"/>
  </w:style>
  <w:style w:type="paragraph" w:styleId="ac">
    <w:name w:val="List Paragraph"/>
    <w:basedOn w:val="a"/>
    <w:uiPriority w:val="34"/>
    <w:qFormat/>
    <w:rsid w:val="004313D6"/>
    <w:pPr>
      <w:ind w:left="720"/>
      <w:contextualSpacing/>
    </w:pPr>
    <w:rPr>
      <w:rFonts w:cs="Angsana New"/>
      <w:szCs w:val="40"/>
    </w:rPr>
  </w:style>
  <w:style w:type="paragraph" w:styleId="ad">
    <w:name w:val="Balloon Text"/>
    <w:basedOn w:val="a"/>
    <w:link w:val="ae"/>
    <w:uiPriority w:val="99"/>
    <w:semiHidden/>
    <w:unhideWhenUsed/>
    <w:rsid w:val="00C86430"/>
    <w:rPr>
      <w:rFonts w:ascii="Leelawadee" w:hAnsi="Leelawadee" w:cs="Angsana New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C86430"/>
    <w:rPr>
      <w:rFonts w:ascii="Leelawadee" w:eastAsia="Cordia New" w:hAnsi="Leelawadee" w:cs="Angsana New"/>
      <w:smallCaps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CB2"/>
    <w:pPr>
      <w:spacing w:after="0" w:line="240" w:lineRule="auto"/>
    </w:pPr>
    <w:rPr>
      <w:rFonts w:ascii="AngsanaUPC" w:eastAsia="Cordia New" w:hAnsi="AngsanaUPC" w:cs="AngsanaUPC"/>
      <w:smallCap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043B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5E043B"/>
  </w:style>
  <w:style w:type="paragraph" w:styleId="a5">
    <w:name w:val="footer"/>
    <w:basedOn w:val="a"/>
    <w:link w:val="a6"/>
    <w:uiPriority w:val="99"/>
    <w:unhideWhenUsed/>
    <w:rsid w:val="005E043B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5E043B"/>
  </w:style>
  <w:style w:type="paragraph" w:styleId="a7">
    <w:name w:val="No Spacing"/>
    <w:uiPriority w:val="1"/>
    <w:qFormat/>
    <w:rsid w:val="005E043B"/>
    <w:pPr>
      <w:spacing w:after="0" w:line="240" w:lineRule="auto"/>
    </w:pPr>
  </w:style>
  <w:style w:type="paragraph" w:styleId="a8">
    <w:name w:val="Body Text"/>
    <w:basedOn w:val="a"/>
    <w:link w:val="a9"/>
    <w:rsid w:val="00CD6CB2"/>
    <w:rPr>
      <w:rFonts w:ascii="BrowalliaUPC" w:hAnsi="BrowalliaUPC" w:cs="Angsana New"/>
      <w:smallCaps w:val="0"/>
    </w:rPr>
  </w:style>
  <w:style w:type="character" w:customStyle="1" w:styleId="a9">
    <w:name w:val="เนื้อความ อักขระ"/>
    <w:basedOn w:val="a0"/>
    <w:link w:val="a8"/>
    <w:rsid w:val="00CD6CB2"/>
    <w:rPr>
      <w:rFonts w:ascii="BrowalliaUPC" w:eastAsia="Cordia New" w:hAnsi="BrowalliaUPC" w:cs="Angsana New"/>
      <w:sz w:val="32"/>
      <w:szCs w:val="32"/>
    </w:rPr>
  </w:style>
  <w:style w:type="paragraph" w:styleId="2">
    <w:name w:val="Body Text 2"/>
    <w:basedOn w:val="a"/>
    <w:link w:val="20"/>
    <w:uiPriority w:val="99"/>
    <w:unhideWhenUsed/>
    <w:rsid w:val="00CD6CB2"/>
    <w:pPr>
      <w:spacing w:after="120" w:line="480" w:lineRule="auto"/>
    </w:pPr>
    <w:rPr>
      <w:rFonts w:cs="Angsana New"/>
      <w:szCs w:val="40"/>
    </w:rPr>
  </w:style>
  <w:style w:type="character" w:customStyle="1" w:styleId="20">
    <w:name w:val="เนื้อความ 2 อักขระ"/>
    <w:basedOn w:val="a0"/>
    <w:link w:val="2"/>
    <w:uiPriority w:val="99"/>
    <w:rsid w:val="00CD6CB2"/>
    <w:rPr>
      <w:rFonts w:ascii="AngsanaUPC" w:eastAsia="Cordia New" w:hAnsi="AngsanaUPC" w:cs="Angsana New"/>
      <w:smallCaps/>
      <w:sz w:val="32"/>
      <w:szCs w:val="40"/>
    </w:rPr>
  </w:style>
  <w:style w:type="character" w:styleId="aa">
    <w:name w:val="Strong"/>
    <w:basedOn w:val="a0"/>
    <w:uiPriority w:val="22"/>
    <w:qFormat/>
    <w:rsid w:val="00CB6543"/>
    <w:rPr>
      <w:b/>
      <w:bCs/>
    </w:rPr>
  </w:style>
  <w:style w:type="character" w:styleId="ab">
    <w:name w:val="page number"/>
    <w:basedOn w:val="a0"/>
    <w:rsid w:val="00CB6543"/>
  </w:style>
  <w:style w:type="paragraph" w:styleId="ac">
    <w:name w:val="List Paragraph"/>
    <w:basedOn w:val="a"/>
    <w:uiPriority w:val="34"/>
    <w:qFormat/>
    <w:rsid w:val="004313D6"/>
    <w:pPr>
      <w:ind w:left="720"/>
      <w:contextualSpacing/>
    </w:pPr>
    <w:rPr>
      <w:rFonts w:cs="Angsana New"/>
      <w:szCs w:val="40"/>
    </w:rPr>
  </w:style>
  <w:style w:type="paragraph" w:styleId="ad">
    <w:name w:val="Balloon Text"/>
    <w:basedOn w:val="a"/>
    <w:link w:val="ae"/>
    <w:uiPriority w:val="99"/>
    <w:semiHidden/>
    <w:unhideWhenUsed/>
    <w:rsid w:val="00C86430"/>
    <w:rPr>
      <w:rFonts w:ascii="Leelawadee" w:hAnsi="Leelawadee" w:cs="Angsana New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C86430"/>
    <w:rPr>
      <w:rFonts w:ascii="Leelawadee" w:eastAsia="Cordia New" w:hAnsi="Leelawadee" w:cs="Angsana New"/>
      <w:smallCaps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Windows User</cp:lastModifiedBy>
  <cp:revision>3</cp:revision>
  <cp:lastPrinted>2020-09-17T08:40:00Z</cp:lastPrinted>
  <dcterms:created xsi:type="dcterms:W3CDTF">2020-09-17T08:41:00Z</dcterms:created>
  <dcterms:modified xsi:type="dcterms:W3CDTF">2020-09-17T08:42:00Z</dcterms:modified>
</cp:coreProperties>
</file>